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49CF" w14:textId="77777777" w:rsidR="00571312" w:rsidRDefault="00571312" w:rsidP="00571312">
      <w:pPr>
        <w:pStyle w:val="a9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51B88036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НАЦИОНАЛЬНЫЙ СТАНДАРТ РФ</w:t>
      </w:r>
    </w:p>
    <w:p w14:paraId="2E1B74AE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</w:p>
    <w:p w14:paraId="6E58019D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 ГОСТ Р 52918-2008 </w:t>
      </w:r>
    </w:p>
    <w:p w14:paraId="4142CC09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3A9A539B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ОГНЕУПОРЫ</w:t>
      </w:r>
    </w:p>
    <w:p w14:paraId="4D862F15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2FC9274D" w14:textId="77777777" w:rsidR="00571312" w:rsidRDefault="00571312" w:rsidP="00571312">
      <w:pPr>
        <w:pStyle w:val="consplustitle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ТЕРМИНЫ И ОПРЕДЕЛЕНИЯ </w:t>
      </w:r>
    </w:p>
    <w:p w14:paraId="52F57350" w14:textId="77777777" w:rsidR="00571312" w:rsidRDefault="00571312" w:rsidP="00571312">
      <w:pPr>
        <w:pStyle w:val="consplusnormal"/>
        <w:spacing w:before="0" w:beforeAutospacing="0" w:after="135" w:afterAutospacing="0"/>
        <w:jc w:val="right"/>
        <w:rPr>
          <w:rFonts w:ascii="Open Sans" w:hAnsi="Open Sans" w:cs="Open Sans"/>
          <w:color w:val="000000"/>
          <w:sz w:val="20"/>
          <w:szCs w:val="20"/>
        </w:rPr>
      </w:pPr>
    </w:p>
    <w:p w14:paraId="2D55A2B3" w14:textId="77777777" w:rsidR="00571312" w:rsidRDefault="00571312" w:rsidP="00571312">
      <w:pPr>
        <w:pStyle w:val="consplusnormal"/>
        <w:spacing w:before="0" w:beforeAutospacing="0" w:after="135" w:afterAutospacing="0"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Группа И00</w:t>
      </w:r>
    </w:p>
    <w:p w14:paraId="494F7050" w14:textId="77777777" w:rsidR="00571312" w:rsidRDefault="00571312" w:rsidP="00571312">
      <w:pPr>
        <w:pStyle w:val="consplusnormal"/>
        <w:spacing w:before="0" w:beforeAutospacing="0" w:after="135" w:afterAutospacing="0"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ОКС 81.080</w:t>
      </w:r>
    </w:p>
    <w:p w14:paraId="07948B40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Дата введения - 2009-01-01</w:t>
      </w:r>
    </w:p>
    <w:p w14:paraId="68AED616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br/>
      </w:r>
    </w:p>
    <w:p w14:paraId="165800E8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492781DF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Предисловие</w:t>
      </w:r>
    </w:p>
    <w:p w14:paraId="0BAE2DB1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341BA56F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положения".</w:t>
      </w:r>
    </w:p>
    <w:p w14:paraId="23A66DC4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42CDB4E5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Сведения о стандарте</w:t>
      </w:r>
    </w:p>
    <w:p w14:paraId="68A193F9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19B6AF0C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1. Разработан Ассоциацией производителей и потребителей огнеупоров "Санкт-Петербургский научно-технический центр" (Ассоциация "СПб НТЦ").</w:t>
      </w:r>
    </w:p>
    <w:p w14:paraId="10660EF1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2. Внесен Техническим комитетом по стандартизации ТК 9 "Огнеупоры".</w:t>
      </w:r>
    </w:p>
    <w:p w14:paraId="3657F424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3. Утвержден и введен в действие Приказом Федерального агентства по техническому регулированию и метрологии от 6 мая 2008 г. N 98-ст.</w:t>
      </w:r>
    </w:p>
    <w:p w14:paraId="673DD295" w14:textId="77777777" w:rsidR="00571312" w:rsidRP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7"/>
          <w:szCs w:val="27"/>
        </w:rPr>
        <w:t>4. Настоящий стандарт разработан с учетом основных нормативных положений международного стандарта ИСО 836:2001 "Терминология по огнеупорам" (ISO 836:2001 "Terminology for refractories", NEQ) и национального стандарта Великобритании БС 3446-1:1990 "Словарь терминов по огнеупорным материалам. Общие</w:t>
      </w:r>
      <w:r w:rsidRPr="00571312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и</w:t>
      </w:r>
      <w:r w:rsidRPr="00571312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производственные</w:t>
      </w:r>
      <w:r w:rsidRPr="00571312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термины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" (BS 3446-1:1990 "Glossary of terms associated with refractory materials - General and manufacturing", NEQ).</w:t>
      </w:r>
    </w:p>
    <w:p w14:paraId="49C47F3C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5. Введен впервые.</w:t>
      </w:r>
    </w:p>
    <w:p w14:paraId="12520A39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705EF5FC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метрологии.</w:t>
      </w:r>
    </w:p>
    <w:p w14:paraId="060FB71E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23F0A309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Введение</w:t>
      </w:r>
    </w:p>
    <w:p w14:paraId="61AB5F64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06777857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Установленные настоящим стандартом термины расположены в систематизированном порядке, отражающем систему понятий в области огнеупоров.</w:t>
      </w:r>
    </w:p>
    <w:p w14:paraId="3050627F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Для каждого понятия установлен один стандартизованный термин.</w:t>
      </w:r>
    </w:p>
    <w:p w14:paraId="16DF6127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Для сохранения целостности терминосистемы в стандарте приведена терминологическая статья из другого стандарта, действующего на том же уровне стандартизации, которая заключена в рамки из тонких линий.</w:t>
      </w:r>
    </w:p>
    <w:p w14:paraId="129EE5CB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Наличие квадратных скобок в терминологической статье означает, что в нее включены два или более терминов, имеющих общие терминоэлементы.</w:t>
      </w:r>
    </w:p>
    <w:p w14:paraId="74E2614D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В алфавитном указателе данные термины приведены отдельно с указанием номера статьи.</w:t>
      </w:r>
    </w:p>
    <w:p w14:paraId="2BBBCEE5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должны нарушать объем и содержание понятий, определенных в настоящем стандарте.</w:t>
      </w:r>
    </w:p>
    <w:p w14:paraId="5EFCEDD9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В стандарте приведены иноязычные эквиваленты для ряда стандартизованных терминов на английском языке (en).</w:t>
      </w:r>
    </w:p>
    <w:p w14:paraId="283D82B0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Термины и определения общетехнических понятий, необходимые для понимания текста стандарта, приведены в Приложении А.</w:t>
      </w:r>
    </w:p>
    <w:p w14:paraId="5ACB6025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Стандартизованные термины набраны полужирным шрифтом, а иноязычные эквиваленты - светлым.</w:t>
      </w:r>
    </w:p>
    <w:p w14:paraId="47344CD9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3C74FFC4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1. Область применения</w:t>
      </w:r>
    </w:p>
    <w:p w14:paraId="6F84E15C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Настоящий стандарт устанавливает термины и определения в области огнеупоров.</w:t>
      </w:r>
    </w:p>
    <w:p w14:paraId="57C67A7C" w14:textId="77777777" w:rsidR="00571312" w:rsidRDefault="00571312" w:rsidP="00571312">
      <w:pPr>
        <w:pStyle w:val="consplusnormal"/>
        <w:spacing w:before="24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Термины, установленные настоящим стандартом, рекомендуются для применения во всех видах документации и литературы по огнеупорам, входящих в сферу работ по стандартизации и/или использующих результаты этих работ.</w:t>
      </w:r>
    </w:p>
    <w:p w14:paraId="7455CED2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1AEC3E16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2. Термины и определения</w:t>
      </w:r>
    </w:p>
    <w:p w14:paraId="741685C4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Общие понятия</w:t>
      </w:r>
    </w:p>
    <w:p w14:paraId="1F169DC0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951"/>
        <w:gridCol w:w="3167"/>
      </w:tblGrid>
      <w:tr w:rsidR="00571312" w14:paraId="37FB5121" w14:textId="77777777" w:rsidTr="00571312">
        <w:tc>
          <w:tcPr>
            <w:tcW w:w="5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E97C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неметаллический материал с огнеупорностью не ниже температуры 1580 °C, используемый в агрегатах и устройствах для защиты от воздействия тепловой энергии и газовых, жидких, твердых агрессивных реагентов.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2977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ABEE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</w:t>
            </w:r>
          </w:p>
        </w:tc>
      </w:tr>
      <w:tr w:rsidR="00571312" w14:paraId="70134C0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4405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0" w:name="P59"/>
            <w:bookmarkEnd w:id="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огнеупор, имеющий определенную геометрическую форму и размеры.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461C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70C6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shaped refractory product</w:t>
            </w:r>
          </w:p>
        </w:tc>
      </w:tr>
      <w:tr w:rsidR="00571312" w14:paraId="1918390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820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" w:name="P62"/>
            <w:bookmarkEnd w:id="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Обожженное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заданные свойства при обжиге при температуре не ниже 800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A63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AC44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burnt refractory product</w:t>
            </w:r>
          </w:p>
        </w:tc>
      </w:tr>
      <w:tr w:rsidR="00571312" w14:paraId="12AB0A0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F75B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" w:name="P65"/>
            <w:bookmarkEnd w:id="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Термообработанное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заданные свойства в результате термической обработки при температуре ниже 800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4AB1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4DD4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tempered refractory product</w:t>
            </w:r>
          </w:p>
        </w:tc>
      </w:tr>
      <w:tr w:rsidR="00571312" w14:paraId="40C9A38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C585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" w:name="P68"/>
            <w:bookmarkEnd w:id="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Безобжиговое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заданные свойства при температуре окружающей среды и не подвергнутое термической обработке.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65C2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AD7E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unburnt refractory product</w:t>
            </w:r>
          </w:p>
        </w:tc>
      </w:tr>
      <w:tr w:rsidR="00571312" w14:paraId="54ED9FB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3D12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" w:name="P71"/>
            <w:bookmarkEnd w:id="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Бетонное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 на основе бетонной огнеупорной смеси, приобретающее заданные свойства при температуре окружающей среды или нагреве.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CA8B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0D6D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castable product</w:t>
            </w:r>
          </w:p>
        </w:tc>
      </w:tr>
      <w:tr w:rsidR="00571312" w14:paraId="155ED32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5D5A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" w:name="P74"/>
            <w:bookmarkEnd w:id="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Трамбованное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заданные свойства под воздействием многократных ударов по поверхности формовочной огнеупорной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21FCA" w14:textId="32E084A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A6417" w14:textId="566484F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2D7586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717F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" w:name="P77"/>
            <w:bookmarkEnd w:id="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Вибролитое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заданную форму и свойства при вибрационном литье.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F63A7" w14:textId="6A4DF6F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EE080" w14:textId="694D09F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7B84D3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65ED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" w:name="P80"/>
            <w:bookmarkEnd w:id="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Плавленолитое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приобретающее заданную форму и свойства за счет твердения залитого в форму расплава.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0997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C821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fusion-cast refractory product</w:t>
            </w:r>
          </w:p>
        </w:tc>
      </w:tr>
      <w:tr w:rsidR="00571312" w14:paraId="18216F9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6A65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" w:name="P83"/>
            <w:bookmarkEnd w:id="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Пиленое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изготовленное из естественных пород или предварительно изготовленных блоков с использованием режущего инструмента.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871BC" w14:textId="4C08956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00521" w14:textId="4B83F83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AE280E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210C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" w:name="P86"/>
            <w:bookmarkEnd w:id="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Бикерамическое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спрессованное из двух или более слоев различного химико-минерального состава.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B5D5F" w14:textId="0058A6A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9B144" w14:textId="20D6F5C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15927C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7F9D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" w:name="P89"/>
            <w:bookmarkEnd w:id="1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Глазурованное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на поверхность которого нанесен стекловидный защитный слой в виде глазури.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91B87" w14:textId="63FE0F6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1E348" w14:textId="719FC74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8BFCDF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9043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" w:name="P92"/>
            <w:bookmarkEnd w:id="1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Конструкционное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предназначенное для использования в качестве одного из функциональных элементов конструкции.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2BD65" w14:textId="24A2189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88D41" w14:textId="19ACF5E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DD9AFF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E81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Примером конструкционного изделия является плита шиберного затвора.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D35A2" w14:textId="799570B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F771E" w14:textId="1B61F27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A64211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13A9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" w:name="P98"/>
            <w:bookmarkEnd w:id="1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Пропитанное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изделие, поры которого полностью или частично заполнены различными органическими или неорганическими веществами в результате пропитки или осаждения из газовой фазы.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1060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1E2B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impregnated refractory product</w:t>
            </w:r>
          </w:p>
        </w:tc>
      </w:tr>
      <w:tr w:rsidR="00571312" w14:paraId="690B902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70EB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Изделия в зависимости от вида пропитывающего агента могут быть, например, смолопропитанными или пекопропитанными.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BFFEE" w14:textId="7511972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646EC" w14:textId="17A063E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EA6E50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5AF0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" w:name="P104"/>
            <w:bookmarkEnd w:id="1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Теплоизоляционное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огнеупорное изделие с общей пористостью не менее 45%, предназначенное для использования в качестве теплоизоляции.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9C79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9B58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shaped insulating refractory</w:t>
            </w:r>
          </w:p>
        </w:tc>
      </w:tr>
      <w:tr w:rsidR="00571312" w14:paraId="2E10E07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DDC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" w:name="P107"/>
            <w:bookmarkEnd w:id="1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Волокнистое теплоизоляционное огнеупорное изделие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теплоизоляционное огнеупорное изделие на основе волокнистого огнеупорного материала.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A47B5" w14:textId="3EE0DDC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DA6B3" w14:textId="7F255B1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EB84E0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115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" w:name="P110"/>
            <w:bookmarkEnd w:id="1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Полуфабрикат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незавершенное огнеупорное изделие, которое необходимо подвергнуть дополнительной технологической обработке для получения готового к использованию огнеупорного изделия.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FD1AA" w14:textId="53A90C0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B4A90" w14:textId="5725BC0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3D5E13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73D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" w:name="P113"/>
            <w:bookmarkEnd w:id="1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Сырец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полуфабрикат огнеупорного изделия,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предназначенный для последующей термической обработки.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DB18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17EB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green</w:t>
            </w:r>
          </w:p>
        </w:tc>
      </w:tr>
      <w:tr w:rsidR="00571312" w14:paraId="1FFBF29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D7B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" w:name="P116"/>
            <w:bookmarkEnd w:id="1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Заготовка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полуфабрикат огнеупорного изделия, предназначенный для придания ему заданных геометрических размеров последующей дополнительной обработкой.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087BB" w14:textId="1740837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3DFC3" w14:textId="5DAB5DD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8914B0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742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" w:name="P119"/>
            <w:bookmarkEnd w:id="1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Неформованный огнеупор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огнеупор, не имеющий определенной геометрической формы.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B73A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0F91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unshaped refractory</w:t>
            </w:r>
          </w:p>
        </w:tc>
      </w:tr>
      <w:tr w:rsidR="00571312" w14:paraId="4F891D7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97EE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" w:name="P122"/>
            <w:bookmarkEnd w:id="1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порошок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 определенного зернового состава, предназначенный для изготовления огнеупорных изделий, масс, смесей, мертелей и ремонта тепловых агрегатов.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53DF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686A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powder</w:t>
            </w:r>
          </w:p>
        </w:tc>
      </w:tr>
      <w:tr w:rsidR="00571312" w14:paraId="282C20E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C6C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" w:name="P125"/>
            <w:bookmarkEnd w:id="2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Пропанты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гранулированный огнеупорный порошок высокой прочности, предназначенный для использования при добыче нефти способом гидравлического разрыва пласта.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DA25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9570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proppants</w:t>
            </w:r>
          </w:p>
        </w:tc>
      </w:tr>
      <w:tr w:rsidR="00571312" w14:paraId="08BCCA7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604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" w:name="P128"/>
            <w:bookmarkEnd w:id="2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мертель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из смеси тонкозернистых огнеупорных порошков, предназначенный для заполнения швов и связывания огнеупорных изделий в кладке после добавления жидкости затворения и твердеющий при комнатной температуре или нагреве.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4B9A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2CD5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mortar</w:t>
            </w:r>
          </w:p>
        </w:tc>
      </w:tr>
      <w:tr w:rsidR="00571312" w14:paraId="04E0A77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F15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В некоторых случаях мертель поставляют в готовом виде.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E83E0" w14:textId="20FFB11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6037D" w14:textId="123BE04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0D8D75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4ED3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" w:name="P134"/>
            <w:bookmarkEnd w:id="2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клей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из тонкодисперсных огнеупорных порошков, добавок и, при необходимости, жидкости, твердеющий при взаимодействии добавки с другими компонентами.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C921F" w14:textId="0C3A735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E8BE0" w14:textId="1E175E6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D6CE1B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9B2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" w:name="P137"/>
            <w:bookmarkEnd w:id="2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заполнитель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неформованный огнеупор определенного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зернового состава, предназначенный для изготовления бетонных масс, смесей и покрытий.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7D09C" w14:textId="39668C5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ADF14" w14:textId="018D7D1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CC1F66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C5F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4" w:name="P140"/>
            <w:bookmarkEnd w:id="2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Огнеупорная смесь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из огнеупорных порошков, готовый к использованию после введения связки.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352DF" w14:textId="2E23D6D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F1F56" w14:textId="2C05D0B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2518B62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727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5" w:name="P143"/>
            <w:bookmarkEnd w:id="2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Бетонная огнеупорная смесь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смесь, состоящая из огнеупорных порошков и огнеупорного цемента, готовая к использованию после введения жидкости.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5C28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519B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castable</w:t>
            </w:r>
          </w:p>
        </w:tc>
      </w:tr>
      <w:tr w:rsidR="00571312" w14:paraId="5AB07DD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00DB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6" w:name="P146"/>
            <w:bookmarkEnd w:id="2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цемент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тонкодисперсный огнеупор, твердеющий после смешения с жидкостью.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B1DB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0C9F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cement</w:t>
            </w:r>
          </w:p>
        </w:tc>
      </w:tr>
      <w:tr w:rsidR="00571312" w14:paraId="54BB55F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97A8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7" w:name="P149"/>
            <w:bookmarkEnd w:id="2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из огнеупорных порошков, связки и, в необходимых случаях, добавок, готовый к использованию или к дальнейшей переработке.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E4E75" w14:textId="2FF647D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4A7F0" w14:textId="76252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18001F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DAB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8" w:name="P152"/>
            <w:bookmarkEnd w:id="2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Формовочная 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предназначенная для придания определенной формы.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8F8E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1F8B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mouldable refractory</w:t>
            </w:r>
          </w:p>
        </w:tc>
      </w:tr>
      <w:tr w:rsidR="00571312" w14:paraId="0AFCFBB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8271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Формовочная огнеупорная масса может быть термопластичной, пластичной или полусухой.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06657" w14:textId="162E79A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2C7EF" w14:textId="0A67F8E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2D4695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221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9" w:name="P158"/>
            <w:bookmarkEnd w:id="2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Бетонная 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состоящая из заполнителя, огнеупорного цемента, жидкости и, в необходимых случаях, добавок, готовая к использованию.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D727F" w14:textId="0FFE4CF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E3859" w14:textId="51C4911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82DD3D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B66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0" w:name="P161"/>
            <w:bookmarkEnd w:id="3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Торкрет-масса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предназначенная для ремонта тепловых агрегатов и наносимая с определенного расстояния механизированным способом с применением машин для торкретирования.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3F26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860F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gunning materials</w:t>
            </w:r>
          </w:p>
        </w:tc>
      </w:tr>
      <w:tr w:rsidR="00571312" w14:paraId="01D5595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53B6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1" w:name="P164"/>
            <w:bookmarkEnd w:id="3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33. 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Трамбовочная 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укладываемая путем механического или ручного трамбования.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46C6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0908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ram mix</w:t>
            </w:r>
          </w:p>
        </w:tc>
      </w:tr>
      <w:tr w:rsidR="00571312" w14:paraId="3F1382A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157B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2" w:name="P167"/>
            <w:bookmarkEnd w:id="3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Набивная 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укладываемая путем набивки.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E929" w14:textId="29DA9FC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69BCA" w14:textId="7CFF94D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DAFE5F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90F1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3" w:name="P170"/>
            <w:bookmarkEnd w:id="3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Наливная огнеупорная масса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масса, состоящая из заполнителя, связки, жидкости и, в необходимых случаях, добавок и укладываемая путем заливки.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418C8" w14:textId="432F7FA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77212" w14:textId="73FD183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2253D1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635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4" w:name="P173"/>
            <w:bookmarkEnd w:id="3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Огнеупорный материал для покрытий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из огнеупорных порошков с добавками, предназначенный для нанесения в качестве защитного слоя на огнеупорную, керамическую или металлическую поверхность.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505F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337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coating</w:t>
            </w:r>
          </w:p>
        </w:tc>
      </w:tr>
      <w:tr w:rsidR="00571312" w14:paraId="40D6F9B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50C4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5" w:name="P176"/>
            <w:bookmarkEnd w:id="3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Волокнистый огнеупорный материал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огнеупор, состоящий преимущественно из волокон или нитевидных кристаллов.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585E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E643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ceramic fibre bulk</w:t>
            </w:r>
          </w:p>
        </w:tc>
      </w:tr>
      <w:tr w:rsidR="00571312" w14:paraId="60F38C2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64D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6" w:name="P179"/>
            <w:bookmarkEnd w:id="3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Кусковой огнеупорный полуфабрикат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 в виде кусков, предназначенный для дополнительного измельчения.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84747" w14:textId="10415A5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341E3" w14:textId="4F973E1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1DB652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4F3E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7" w:name="P182"/>
            <w:bookmarkEnd w:id="3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Порошковый огнеупорный полуфабрикат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неформованный огнеупор в виде порошка, предназначенный для дополнительной технологической обработки.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E0484" w14:textId="3633EE03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011E6" w14:textId="7836BEA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00C08B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405F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8" w:name="P185"/>
            <w:bookmarkEnd w:id="3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Брикет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формованный полуфабрикат огнеупора, предназначенный для последующего измельчения или термической обработки с последующим измельчением.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4F61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1E7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raw</w:t>
            </w:r>
          </w:p>
        </w:tc>
      </w:tr>
      <w:tr w:rsidR="00571312" w14:paraId="50A1B83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6613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39" w:name="P188"/>
            <w:bookmarkEnd w:id="3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41. 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Огнеупорное сырье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 с огнеупорностью не ниже температуры 1580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D536D" w14:textId="013EAF3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5683" w14:textId="673D81A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0AA7D9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584B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0" w:name="P191"/>
            <w:bookmarkEnd w:id="4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Текстура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строение огнеупорного изделия, обусловленное ориентацией и пространственным расположением зерен огнеупорных фаз, связки и пор.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0BBF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8C78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texture</w:t>
            </w:r>
          </w:p>
        </w:tc>
      </w:tr>
      <w:tr w:rsidR="00571312" w14:paraId="5BA4D5D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139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1" w:name="P194"/>
            <w:bookmarkEnd w:id="4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Матрица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непрерывная кристаллическая или стекловидная фаза огнеупора, содержащая изолированные включения других фаз.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1818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286A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matrix</w:t>
            </w:r>
          </w:p>
        </w:tc>
      </w:tr>
      <w:tr w:rsidR="00571312" w14:paraId="0E63DC1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C67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Изолированными включениями других фаз могут быть зерна или поры.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632DB" w14:textId="5CD4F82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9D52D" w14:textId="3DA4EF3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AA721E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02A4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2" w:name="P200"/>
            <w:bookmarkEnd w:id="4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Утилизация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возврат в технологический процесс брака и отходов производства и эксплуатации огнеупора.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3317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E470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uprisings</w:t>
            </w:r>
          </w:p>
        </w:tc>
      </w:tr>
      <w:tr w:rsidR="00571312" w14:paraId="71FCB514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D95E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Основное огнеупорное сырье</w:t>
            </w:r>
          </w:p>
        </w:tc>
      </w:tr>
      <w:tr w:rsidR="00571312" w14:paraId="43C1149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BAB4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3" w:name="P204"/>
            <w:bookmarkEnd w:id="4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Кварцит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кварца с примесью глин и известняка.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611D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8340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quartzite</w:t>
            </w:r>
          </w:p>
        </w:tc>
      </w:tr>
      <w:tr w:rsidR="00571312" w14:paraId="5167D60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EA33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4" w:name="P207"/>
            <w:bookmarkEnd w:id="4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Кварцевый песчаник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образовавшаяся за счет цементации кварцевого песка.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94D9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1E84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siliceous grit</w:t>
            </w:r>
          </w:p>
        </w:tc>
      </w:tr>
      <w:tr w:rsidR="00571312" w14:paraId="3BC2ECB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A072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Кварцевый песок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рыхлая осадочная порода с размером зерен менее 1 мм, главным минералом которой является кварц.</w:t>
            </w:r>
          </w:p>
          <w:p w14:paraId="2542649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[ГОСТ 16548-80, статья 39] 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A293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BB8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silica sand</w:t>
            </w:r>
          </w:p>
        </w:tc>
      </w:tr>
      <w:tr w:rsidR="00571312" w14:paraId="1EEF40F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F89C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5" w:name="P216"/>
            <w:bookmarkEnd w:id="4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Диатомит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кремнеземистых скелетов диатомовых водорослей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4C58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B5F2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diatomaceous earth</w:t>
            </w:r>
          </w:p>
        </w:tc>
      </w:tr>
      <w:tr w:rsidR="00571312" w14:paraId="2021D2D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B90E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6" w:name="P219"/>
            <w:bookmarkEnd w:id="4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горная порода с огнеупорностью выше 1580 °C, состоящая из частиц глинистых минералов с примесью кварца, карбонатов, железосодержащих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соединений и остатков органических соединений.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3CE7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429B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fireclay</w:t>
            </w:r>
          </w:p>
        </w:tc>
      </w:tr>
      <w:tr w:rsidR="00571312" w14:paraId="5BEFC7B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3194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Глинистые минералы: каолинит, галлуазит, иллит и монтмориллонит.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DFDC8" w14:textId="7140867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DA997" w14:textId="7B79E63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85D56F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DAA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7" w:name="P225"/>
            <w:bookmarkEnd w:id="4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Бентонит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высокопластичная глина, состоящая из минерала монтмориллонита и обладающая высокой сорбционной способностью.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B3C9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1693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bentonite</w:t>
            </w:r>
          </w:p>
        </w:tc>
      </w:tr>
      <w:tr w:rsidR="00571312" w14:paraId="0367641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D22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8" w:name="P228"/>
            <w:bookmarkEnd w:id="4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Пластичная 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глина, которая при замачивании в воде полностью размокает, образуя пластичное тесто.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4F3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D4D9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 fireclay</w:t>
            </w:r>
          </w:p>
        </w:tc>
      </w:tr>
      <w:tr w:rsidR="00571312" w14:paraId="319C88F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6A68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49" w:name="P231"/>
            <w:bookmarkEnd w:id="4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Полукислая 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глина, содержащая значительное количество свободного кремнезема.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F9EC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A02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siliceous fireclay</w:t>
            </w:r>
          </w:p>
        </w:tc>
      </w:tr>
      <w:tr w:rsidR="00571312" w14:paraId="61290BB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F0C0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0" w:name="P234"/>
            <w:bookmarkEnd w:id="5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Сухарная 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глина плотной текстуры, которая при замачивании в воде не размокает или размокает частично, образуя малопластичное быстровысыхающее тесто.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2708" w14:textId="5374A06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F4A7B" w14:textId="0E82F3D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297EB2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3BD8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1" w:name="P237"/>
            <w:bookmarkEnd w:id="5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Камнеподобная 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глина камнеподобного вида, сформировавшаяся под воздействием горного давления, практически не размокающая в воде.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9DD0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0FD0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flint-clay</w:t>
            </w:r>
          </w:p>
        </w:tc>
      </w:tr>
      <w:tr w:rsidR="00571312" w14:paraId="4518424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624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2" w:name="P240"/>
            <w:bookmarkEnd w:id="5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Углистая огнеупорная глина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огнеупорная глина, характеризующаяся повышенным изменением массы при прокаливании за счет высокого содержания углистых остатков.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0EFFF" w14:textId="3C39BF5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3FE87" w14:textId="50D1BA8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4F37E2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48C3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3" w:name="P243"/>
            <w:bookmarkEnd w:id="5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Каолин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 преимущественно белого цвета, состоящая из минерала каолинита, иногда с примесью кварцевого песка.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3162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6CF8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kaolin</w:t>
            </w:r>
          </w:p>
        </w:tc>
      </w:tr>
      <w:tr w:rsidR="00571312" w14:paraId="31E27F1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C56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4" w:name="P246"/>
            <w:bookmarkEnd w:id="5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57. 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Боксит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минералов: бемита, гиббсита и диаспора с примесью железа.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2358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C3B0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bauxite</w:t>
            </w:r>
          </w:p>
        </w:tc>
      </w:tr>
      <w:tr w:rsidR="00571312" w14:paraId="6E13DEB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1C0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5" w:name="P249"/>
            <w:bookmarkEnd w:id="5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Пирофиллит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пирофиллита.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1506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72C1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pyrophyllite</w:t>
            </w:r>
          </w:p>
        </w:tc>
      </w:tr>
      <w:tr w:rsidR="00571312" w14:paraId="583A9EE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4540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6" w:name="P252"/>
            <w:bookmarkEnd w:id="5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Магнезит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магнезита с примесью доломита, сидерита, кальцита, кварца и силикатов.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830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9A7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magnesite</w:t>
            </w:r>
          </w:p>
        </w:tc>
      </w:tr>
      <w:tr w:rsidR="00571312" w14:paraId="4B0F13A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E21C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На практике используют частично или полностью декарбонизированный магнезит.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211A0" w14:textId="0E6D7FF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B1485" w14:textId="18ECA53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555744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19F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7" w:name="P258"/>
            <w:bookmarkEnd w:id="5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Брусит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брусита.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7FD5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F0CA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brucite</w:t>
            </w:r>
          </w:p>
        </w:tc>
      </w:tr>
      <w:tr w:rsidR="00571312" w14:paraId="6AF4ED5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9B8A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8" w:name="P261"/>
            <w:bookmarkEnd w:id="5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Доломит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доломита с примесями кальцита, кварца, железистых соединений и глинистого вещества.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EC79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C10F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doloma</w:t>
            </w:r>
          </w:p>
        </w:tc>
      </w:tr>
      <w:tr w:rsidR="00571312" w14:paraId="1A7415D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2E3D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59" w:name="P264"/>
            <w:bookmarkEnd w:id="5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Оливинит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минерала оливина с примесью магнетита или титаномагнетита.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AE3C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21A9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olivinite</w:t>
            </w:r>
          </w:p>
        </w:tc>
      </w:tr>
      <w:tr w:rsidR="00571312" w14:paraId="446E936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779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0" w:name="P267"/>
            <w:bookmarkEnd w:id="6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Дунит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минералов оливина и серпентина с незначительной примесью хромита и магнетита.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A490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F6F5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dunite</w:t>
            </w:r>
          </w:p>
        </w:tc>
      </w:tr>
      <w:tr w:rsidR="00571312" w14:paraId="1E20FCD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99E7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1" w:name="P270"/>
            <w:bookmarkEnd w:id="6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Серпентинит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преимущественно из минерала серпентина.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2644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EA29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serpentine</w:t>
            </w:r>
          </w:p>
        </w:tc>
      </w:tr>
      <w:tr w:rsidR="00571312" w14:paraId="73EFC9E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0602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2" w:name="P273"/>
            <w:bookmarkEnd w:id="6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Вермикулит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 класса гидрослюды, состоящая в основном из минерала вермикулита, увеличивающегося в объеме при быстром нагреве в интервале температур 800 °C - 950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4A94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EFA2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vermiculite</w:t>
            </w:r>
          </w:p>
        </w:tc>
      </w:tr>
      <w:tr w:rsidR="00571312" w14:paraId="6CB3377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1F9B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3" w:name="P276"/>
            <w:bookmarkEnd w:id="6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Хромовая руда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горная порода, состоящая из хромшпинелидов, серпентина, слюды и карбонатов.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6988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58CB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chrome ore</w:t>
            </w:r>
          </w:p>
        </w:tc>
      </w:tr>
      <w:tr w:rsidR="00571312" w14:paraId="5FC3B3EB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4CAC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Подготовка и обработка огнеупорного сырья и неформованного огнеупора</w:t>
            </w:r>
          </w:p>
        </w:tc>
      </w:tr>
      <w:tr w:rsidR="00571312" w14:paraId="09E17E0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A1B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4" w:name="P280"/>
            <w:bookmarkEnd w:id="6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Подготовка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комплекс мероприятий для придания огнеупорному сырью [неформованному огнеупору] заданных технологических свойств.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6BB36" w14:textId="19D2CBA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8DE36" w14:textId="498A9A8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F93D62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DC10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5" w:name="P283"/>
            <w:bookmarkEnd w:id="6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Обогащение огнеупорного сырья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огнеупорного сырья с целью увеличения в нем содержания основного компонента и снижения содержания примесей.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29FC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9642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benefication</w:t>
            </w:r>
          </w:p>
        </w:tc>
      </w:tr>
      <w:tr w:rsidR="00571312" w14:paraId="0C642F4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A7F0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6" w:name="P286"/>
            <w:bookmarkEnd w:id="6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Кальцинация огнеупорного сырья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с целью окисления или разложения органических, гидратных и карбонатных компонентов огнеупорного сырья.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86E4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CB8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calcination</w:t>
            </w:r>
          </w:p>
        </w:tc>
      </w:tr>
      <w:tr w:rsidR="00571312" w14:paraId="74D128A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6CF6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7" w:name="P289"/>
            <w:bookmarkEnd w:id="6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Прокаливание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огнеупорного сырья [неформованного огнеупора] с целью предотвращения чрезмерных изменений объема или возникновения дефектов при дальнейшей технологической обработке.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03C26" w14:textId="46DC4E0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05673" w14:textId="6556F05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2E2802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2902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8" w:name="P292"/>
            <w:bookmarkEnd w:id="6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Измельчение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уменьшение размера кусков или зерен огнеупорного сырья [неформованного огнеупора] под воздействием механических усилий.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1D6A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4A96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grinding</w:t>
            </w:r>
          </w:p>
        </w:tc>
      </w:tr>
      <w:tr w:rsidR="00571312" w14:paraId="2B5210C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AF51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69" w:name="P295"/>
            <w:bookmarkEnd w:id="6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Степень измельчения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поперечного размера наиболее крупного куска огнеупорного сырья [неформованного огнеупора] до измельчения к поперечному размеру наиболее крупного куска после измельчения.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9518B" w14:textId="0CA9C2B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A0155" w14:textId="534EA4B3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95E0B5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AF96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0" w:name="P298"/>
            <w:bookmarkEnd w:id="7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Отмучивание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гидравлическая классификация измельченного неформованного огнеупора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путем сливания жидкости, содержащей еще не осевшие частицы, с отстоявшегося осадка.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F1DC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B6C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elutriation</w:t>
            </w:r>
          </w:p>
        </w:tc>
      </w:tr>
      <w:tr w:rsidR="00571312" w14:paraId="13AD192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6D5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1" w:name="P301"/>
            <w:bookmarkEnd w:id="7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Дробление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измельчение кусков огнеупорного сырья [неформованного огнеупора] под воздействием преимущественно сжимающих или раздавливающих механических усилий.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13D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21A0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crushing</w:t>
            </w:r>
          </w:p>
        </w:tc>
      </w:tr>
      <w:tr w:rsidR="00571312" w14:paraId="0265B92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A666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2" w:name="P304"/>
            <w:bookmarkEnd w:id="7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Помол огнеупорного сырья [огнеупорного порошка]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измельчение зерен огнеупорного сырья [огнеупорного порошка] под воздействием преимущественно ударных и истирающих механических усилий.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8301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A1A7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milling</w:t>
            </w:r>
          </w:p>
        </w:tc>
      </w:tr>
      <w:tr w:rsidR="00571312" w14:paraId="224727E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C949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3" w:name="P307"/>
            <w:bookmarkEnd w:id="7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Мокрый помол огнеупорного сырья [огнеупорного порошка]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помол огнеупорного сырья [огнеупорного порошка] в присутствии жидкой фазы.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D17A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17EB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wet milling</w:t>
            </w:r>
          </w:p>
        </w:tc>
      </w:tr>
      <w:tr w:rsidR="00571312" w14:paraId="1CBFF37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247D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4" w:name="P310"/>
            <w:bookmarkEnd w:id="7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Сухой помол огнеупорного сырья [огнеупорного порошка]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помол огнеупорного сырья [огнеупорного порошка] без использования жидкой фазы.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BFB0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9D3D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dry milling</w:t>
            </w:r>
          </w:p>
        </w:tc>
      </w:tr>
      <w:tr w:rsidR="00571312" w14:paraId="2B2B099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AC27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5" w:name="P313"/>
            <w:bookmarkEnd w:id="7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Совместный помол огнеупорного сырья [огнеупорного порошка]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одновременный помол в одном агрегате двух или более видов огнеупорного сырья [огнеупорного порошка].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41517" w14:textId="679F1F4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11D6" w14:textId="0B114D3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CDF118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BF7A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6" w:name="P316"/>
            <w:bookmarkEnd w:id="7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Вибропомол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помол огнеупорного сырья [неформованного огнеупора] в вибрационной мельнице.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920B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975F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vibromilling</w:t>
            </w:r>
          </w:p>
        </w:tc>
      </w:tr>
      <w:tr w:rsidR="00571312" w14:paraId="7F1F4A6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0DDA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7" w:name="P319"/>
            <w:bookmarkEnd w:id="7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Магнитная сепарация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выделение частиц магнитного материала из измельченного огнеупорного сырья [неформованного огнеупора] под действием магнитного поля.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45FE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014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magnetic separation</w:t>
            </w:r>
          </w:p>
        </w:tc>
      </w:tr>
      <w:tr w:rsidR="00571312" w14:paraId="3EB732D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778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8" w:name="P322"/>
            <w:bookmarkEnd w:id="7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81. 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Рассев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разделение на ситах неоднородных по величине зерен или гранул огнеупорного сырья [неформованного огнеупора] на две или более фракции.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C95FF" w14:textId="5E80916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34FC0" w14:textId="31CCA0F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234C88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73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79" w:name="P325"/>
            <w:bookmarkEnd w:id="7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Зерновой [гранулометрический] класс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размер стороны ячейки минимального сита, через которое проходит не менее 95% зерен [гранул] неформованного огнеупора.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77EC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FA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granulometric class</w:t>
            </w:r>
          </w:p>
        </w:tc>
      </w:tr>
      <w:tr w:rsidR="00571312" w14:paraId="35F3D35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D7E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0" w:name="P328"/>
            <w:bookmarkEnd w:id="8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Расфракционирование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неконтролируемое разделение неформованного огнеупора на фракции под действием силы тяжести или других внешних воздействий.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C676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68F4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segregation</w:t>
            </w:r>
          </w:p>
        </w:tc>
      </w:tr>
      <w:tr w:rsidR="00571312" w14:paraId="4D1869F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E7E3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1" w:name="P331"/>
            <w:bookmarkEnd w:id="8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Смешение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равномерное распределение компонентов неформованного огнеупора в заданном соотношении между собой.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C581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B99C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blending</w:t>
            </w:r>
          </w:p>
        </w:tc>
      </w:tr>
      <w:tr w:rsidR="00571312" w14:paraId="6956A5B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746B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2" w:name="P334"/>
            <w:bookmarkEnd w:id="8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Пассивирование шихты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предварительное смешение в заданном соотношении взрыво- или пожароопасных добавок с инертными компонентами шихты в специальных агрегатах.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07D3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1BE8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passivating</w:t>
            </w:r>
          </w:p>
        </w:tc>
      </w:tr>
      <w:tr w:rsidR="00571312" w14:paraId="2ADE6A1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F6C0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3" w:name="P337"/>
            <w:bookmarkEnd w:id="8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Шихта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смесь различных компонентов, предназначенная для приготовления формовочной огнеупорной массы, шликера или расплава.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0955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D54E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</w:t>
            </w:r>
          </w:p>
        </w:tc>
      </w:tr>
      <w:tr w:rsidR="00571312" w14:paraId="0B8770C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90E8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4" w:name="P340"/>
            <w:bookmarkEnd w:id="8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Вещественный состав шихты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массовая доля различных компонентов в шихте, выраженная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056B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CAC3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composition</w:t>
            </w:r>
          </w:p>
        </w:tc>
      </w:tr>
      <w:tr w:rsidR="00571312" w14:paraId="0F0012A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6D8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5" w:name="P343"/>
            <w:bookmarkEnd w:id="8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Дозировка шихты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отмеривание определенного количества компонентов шихты по массе или объему в соответствии с технологической документацией.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0F1C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8F9B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proportion</w:t>
            </w:r>
          </w:p>
        </w:tc>
      </w:tr>
      <w:tr w:rsidR="00571312" w14:paraId="26457F0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88D9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6" w:name="P346"/>
            <w:bookmarkEnd w:id="8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Компонент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вещество, входящее в состав огнеупора или шихты.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C12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9BBC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component</w:t>
            </w:r>
          </w:p>
        </w:tc>
      </w:tr>
      <w:tr w:rsidR="00571312" w14:paraId="5037281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7498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7" w:name="P349"/>
            <w:bookmarkEnd w:id="8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90. 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Основной компонент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компонент огнеупора, определяющий его химико-минеральный состав и обеспечивающий основные свойства.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C57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8573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chief component</w:t>
            </w:r>
          </w:p>
        </w:tc>
      </w:tr>
      <w:tr w:rsidR="00571312" w14:paraId="1779265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899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8" w:name="P352"/>
            <w:bookmarkEnd w:id="8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Связка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компонент огнеупора, способствующий связыванию частиц для придания огнеупору заданных свойств.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F54A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F17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bond</w:t>
            </w:r>
          </w:p>
        </w:tc>
      </w:tr>
      <w:tr w:rsidR="00571312" w14:paraId="2109C1E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191C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89" w:name="P355"/>
            <w:bookmarkEnd w:id="8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Временная связка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связка огнеупора, придающая формовочной огнеупорной массе заданные свойства и удаляемая из нее после формования испарением, возгонкой или выжиганием.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270E3" w14:textId="0556303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17607" w14:textId="1248A12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9D54D8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0D9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0" w:name="P358"/>
            <w:bookmarkEnd w:id="9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Неорганическая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связка огнеупорного изделия неорганической химической природы, придающая ему прочность в результате коагуляции, рекристаллизации, гидратации и других химических реакций.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6716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A4AD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nonorganic bond</w:t>
            </w:r>
          </w:p>
        </w:tc>
      </w:tr>
      <w:tr w:rsidR="00571312" w14:paraId="72FA56B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C1BD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1" w:name="P361"/>
            <w:bookmarkEnd w:id="9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Гидравлическая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неорганическая связка огнеупорного изделия, придающая ему прочность за счет реакции взаимодействия с водой при температуре окружающей среды.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410B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23CF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hydraulic bond</w:t>
            </w:r>
          </w:p>
        </w:tc>
      </w:tr>
      <w:tr w:rsidR="00571312" w14:paraId="60E01C8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E0C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2" w:name="P364"/>
            <w:bookmarkEnd w:id="9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Керамическая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неорганическая связка огнеупорного изделия, придающая ему прочность за счет спекания при температуре свыше 800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F63E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87FE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ceramic bond</w:t>
            </w:r>
          </w:p>
        </w:tc>
      </w:tr>
      <w:tr w:rsidR="00571312" w14:paraId="2E07CC9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3762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3" w:name="P367"/>
            <w:bookmarkEnd w:id="9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Химическая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неорганическая связка огнеупорного изделия, придающая ему прочность за счет реакции взаимодействия с растворами фосфатов, хлоридов, сульфатов, щелочных силикатов или других солей при температуре ниже 800 °C.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8CAD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9E8E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chemical bond</w:t>
            </w:r>
          </w:p>
        </w:tc>
      </w:tr>
      <w:tr w:rsidR="00571312" w14:paraId="3F15F1C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18A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4" w:name="P370"/>
            <w:bookmarkEnd w:id="9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Органическая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связка огнеупорного изделия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органической химической природы, придающая ему прочность в результате полимеризации, поликонденсации или коксования.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716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9E86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organic bond</w:t>
            </w:r>
          </w:p>
        </w:tc>
      </w:tr>
      <w:tr w:rsidR="00571312" w14:paraId="20DD06D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8BC1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5" w:name="P373"/>
            <w:bookmarkEnd w:id="9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Плавленолитая связка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связка огнеупорного изделия, придающая ему прочность за счет твердения расплава в процессе охлаждения.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416DE" w14:textId="5684C97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E270D" w14:textId="075AA16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E80FA8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C869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6" w:name="P376"/>
            <w:bookmarkEnd w:id="9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Добавка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компонент огнеупора, вводимый, как правило, в небольших количествах для обеспечения требуемых свойств огнеупора или заданной направленности технологического процесса.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49EA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67AC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addition</w:t>
            </w:r>
          </w:p>
        </w:tc>
      </w:tr>
      <w:tr w:rsidR="00571312" w14:paraId="74FB14B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836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7" w:name="P379"/>
            <w:bookmarkEnd w:id="9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Активирующая добавка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огнеупора, способствующая повышению степени и скорости протекания физико-химических процессов при его изготовлении.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554D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3B88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activating addition</w:t>
            </w:r>
          </w:p>
        </w:tc>
      </w:tr>
      <w:tr w:rsidR="00571312" w14:paraId="768B054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7A6F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8" w:name="P382"/>
            <w:bookmarkEnd w:id="9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Минерализатор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активирующая добавка огнеупорного изделия, способствующая ускорению процесса минералообразования и задающая его направленность при обжиге.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D724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6D7A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mineralizer</w:t>
            </w:r>
          </w:p>
        </w:tc>
      </w:tr>
      <w:tr w:rsidR="00571312" w14:paraId="07817B7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6E4D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99" w:name="P385"/>
            <w:bookmarkEnd w:id="9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Спекающая добавка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активирующая добавка огнеупорного изделия, способствующая ускорению процесса спекания при его обжиге.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6CB3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F3AD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sintering addition</w:t>
            </w:r>
          </w:p>
        </w:tc>
      </w:tr>
      <w:tr w:rsidR="00571312" w14:paraId="1B4FA44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A358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0" w:name="P388"/>
            <w:bookmarkEnd w:id="10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Антиоксидант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углеродсодержащего огнеупорного изделия, способствующая повышению его устойчивости к окислению.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4902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BEC2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anti-oxidant</w:t>
            </w:r>
          </w:p>
        </w:tc>
      </w:tr>
      <w:tr w:rsidR="00571312" w14:paraId="1191037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D36C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1" w:name="P391"/>
            <w:bookmarkEnd w:id="10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Плавень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огнеупора, способствующая снижению температуры образования жидкой фазы и/или увеличению ее количества.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ADF4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4C47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flux</w:t>
            </w:r>
          </w:p>
        </w:tc>
      </w:tr>
      <w:tr w:rsidR="00571312" w14:paraId="033CA05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F7D2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2" w:name="P394"/>
            <w:bookmarkEnd w:id="10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105. 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Пластифицирующая добавка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огнеупорной массы, придающая ей свойство пластичности.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FD64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BDDE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water reducer</w:t>
            </w:r>
          </w:p>
        </w:tc>
      </w:tr>
      <w:tr w:rsidR="00571312" w14:paraId="2D21EC9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EFC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3" w:name="P397"/>
            <w:bookmarkEnd w:id="10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Поверхностно-активная добавка огнеупорного порошка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огнеупорного порошка, способствующая повышению степени и скорости протекания физико-химических процессов на поверхности его частиц.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C048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6FE9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surfactant</w:t>
            </w:r>
          </w:p>
        </w:tc>
      </w:tr>
      <w:tr w:rsidR="00571312" w14:paraId="58D73C4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EB28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4" w:name="P400"/>
            <w:bookmarkEnd w:id="10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Смачивающая добавка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поверхностно-активная добавка огнеупорной массы, облегчающая смачивание жидкостью поверхности ее порошкообразных компонентов.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4A68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6A5E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wetting agent</w:t>
            </w:r>
          </w:p>
        </w:tc>
      </w:tr>
      <w:tr w:rsidR="00571312" w14:paraId="1B6329E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F38F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5" w:name="P403"/>
            <w:bookmarkEnd w:id="10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Дефлокулянт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поверхностно-активная добавка огнеупорной массы, предотвращающая слипание мелких частиц и обеспечивающая ее текучесть.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9542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DBEF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deflocculant</w:t>
            </w:r>
          </w:p>
        </w:tc>
      </w:tr>
      <w:tr w:rsidR="00571312" w14:paraId="6FCC228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B2A2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Может использоваться в шликере или в огнеупорной бетонной массе.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E0771" w14:textId="3F3163A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066FF" w14:textId="3AEE65D3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869B43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5390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6" w:name="P409"/>
            <w:bookmarkEnd w:id="10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Порообразующая добавка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огнеупора, способствующая увеличению пористости.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8E2C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00E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pore agent</w:t>
            </w:r>
          </w:p>
        </w:tc>
      </w:tr>
      <w:tr w:rsidR="00571312" w14:paraId="7923586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3E0E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7" w:name="P412"/>
            <w:bookmarkEnd w:id="10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Выгорающая добавка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порообразующая добавка огнеупорного изделия, выгорающая при его обжиге.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7AA7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4CD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addition</w:t>
            </w:r>
          </w:p>
        </w:tc>
      </w:tr>
      <w:tr w:rsidR="00571312" w14:paraId="01C7DF6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287A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8" w:name="P415"/>
            <w:bookmarkEnd w:id="10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Пенообразующая добавка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порообразующая добавка формовочной огнеупорной массы, способствующая вовлечению в нее воздуха для образования устойчивой пенной структуры.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B332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5B0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foamer</w:t>
            </w:r>
          </w:p>
        </w:tc>
      </w:tr>
      <w:tr w:rsidR="00571312" w14:paraId="5096E3F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2E70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09" w:name="P418"/>
            <w:bookmarkEnd w:id="10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Стабилизирующая добавка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добавка огнеупорного изделия, предотвращающая в процессе обжига модификационные превращения фаз.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7067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FCFE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stabilizing addition</w:t>
            </w:r>
          </w:p>
        </w:tc>
      </w:tr>
      <w:tr w:rsidR="00571312" w14:paraId="2A42D73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49D4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0" w:name="P421"/>
            <w:bookmarkEnd w:id="11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113. 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Вылеживание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формовочной огнеупорной массы, заключающаяся в выдерживании ее в увлажненном состоянии в течение определенного времени и при определенных условиях для гомогенизации влажности, гидратации или повышения пластичности.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179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5F77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ageing</w:t>
            </w:r>
          </w:p>
        </w:tc>
      </w:tr>
      <w:tr w:rsidR="00571312" w14:paraId="7CDA3A2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703B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1" w:name="P424"/>
            <w:bookmarkEnd w:id="11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Вспенивание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жидкотекучей формовочной огнеупорной массы для образования в ней пузырьков газа с целью увеличения пористости огнеупорного изделия.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5654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C508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foaming</w:t>
            </w:r>
          </w:p>
        </w:tc>
      </w:tr>
      <w:tr w:rsidR="00571312" w14:paraId="477F19C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61F0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2" w:name="P427"/>
            <w:bookmarkEnd w:id="11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Гранулирование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формовочной огнеупорной массы, заключающаяся в получении различными способами гранул из более мелких частиц.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1D56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53D5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granulating</w:t>
            </w:r>
          </w:p>
        </w:tc>
      </w:tr>
      <w:tr w:rsidR="00571312" w14:paraId="3027F56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CEC1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3" w:name="P430"/>
            <w:bookmarkEnd w:id="11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Армирование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введение в формовочную огнеупорную массу неизометрических элементов, способствующих упрочнению огнеупорного изделия.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91CE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74DF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needle reinforcement</w:t>
            </w:r>
          </w:p>
        </w:tc>
      </w:tr>
      <w:tr w:rsidR="00571312" w14:paraId="78B2AA6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E01A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В качестве армирующих элементов в бетонных огнеупорных изделиях используют жаропрочные волокна или пластины, нитевидные игольчатые кристаллы или закладные элементы.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34F7" w14:textId="64C992F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6C4A5" w14:textId="66C52A1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BF0CBF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0480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4" w:name="P436"/>
            <w:bookmarkEnd w:id="11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Вакуумирование формовочной огнеупорной массы [огнеупорного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формовочной огнеупорной массы [огнеупорного изделия] перед пропиткой, заключающаяся в удалении воздуха или газов путем создания разрежения в окружающей газовой среде.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7EBE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52D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de-airing</w:t>
            </w:r>
          </w:p>
        </w:tc>
      </w:tr>
      <w:tr w:rsidR="00571312" w14:paraId="7B4ACD3E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E602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Формование огнеупорного изделия</w:t>
            </w:r>
          </w:p>
        </w:tc>
      </w:tr>
      <w:tr w:rsidR="00571312" w14:paraId="2426F93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0BC0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5" w:name="P440"/>
            <w:bookmarkEnd w:id="11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Формование сырца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придание формовочной огнеупорной массе заданной формы и размеров.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9759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FF13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moulding</w:t>
            </w:r>
          </w:p>
        </w:tc>
      </w:tr>
      <w:tr w:rsidR="00571312" w14:paraId="1BEE517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3B27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6" w:name="P443"/>
            <w:bookmarkEnd w:id="11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119. 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Пластическое формование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формование сырца огнеупорного изделия из пластичной формовочной огнеупорной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1250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6CCD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 pressing</w:t>
            </w:r>
          </w:p>
        </w:tc>
      </w:tr>
      <w:tr w:rsidR="00571312" w14:paraId="005CA01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9176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7" w:name="P446"/>
            <w:bookmarkEnd w:id="11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Экструзия формовочной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пластическое формование сырца огнеупорного изделия, при котором формовочную огнеупорную массу продавливают через сужающееся отверстие в форме мундштука.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2BE7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1364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extrusion</w:t>
            </w:r>
          </w:p>
        </w:tc>
      </w:tr>
      <w:tr w:rsidR="00571312" w14:paraId="38DF377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702D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8" w:name="P449"/>
            <w:bookmarkEnd w:id="11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Виброформование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формование сырца огнеупорного изделия воздействием многократных механических колебаний.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627C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04AB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vibro-compaction</w:t>
            </w:r>
          </w:p>
        </w:tc>
      </w:tr>
      <w:tr w:rsidR="00571312" w14:paraId="7933787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F49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19" w:name="P452"/>
            <w:bookmarkEnd w:id="11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формование сырца огнеупорного изделия под воздействием сжимающего прессового усилия, приложенного к помещенной в форму формовочной огнеупорной массе.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02D0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CC80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pressing</w:t>
            </w:r>
          </w:p>
        </w:tc>
      </w:tr>
      <w:tr w:rsidR="00571312" w14:paraId="5674FB3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1034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0" w:name="P455"/>
            <w:bookmarkEnd w:id="12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Режим прессования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значений параметров прессования огнеупорного изделия.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6E467" w14:textId="2418645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50CB2" w14:textId="34EC976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0D8C0C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6D5D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1" w:name="P458"/>
            <w:bookmarkEnd w:id="12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Однократное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прилагается один раз в течение процесса прессования.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72114" w14:textId="56CDA66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CD308" w14:textId="737975E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24348D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8A18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2" w:name="P461"/>
            <w:bookmarkEnd w:id="12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Многократное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прилагается более одного раза в течение процесса прессования.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AA9D1" w14:textId="2A74DC7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1799D" w14:textId="15ADFCB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B88285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E1A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3" w:name="P464"/>
            <w:bookmarkEnd w:id="12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Ступенчатое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прилагается многократно с последовательно ступенчатым нарастанием.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D60C7" w14:textId="603A730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665B1" w14:textId="4EC39B8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40F8EC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1874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4" w:name="P467"/>
            <w:bookmarkEnd w:id="12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127. 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Одностороннее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прилагается с одной стороны.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F5C4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3CD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single-action pressing</w:t>
            </w:r>
          </w:p>
        </w:tc>
      </w:tr>
      <w:tr w:rsidR="00571312" w14:paraId="1CA8A4A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5FEB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5" w:name="P470"/>
            <w:bookmarkEnd w:id="12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Двустороннее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прилагается с двух противоположных сторон.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9FE8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5B2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double-action pressing</w:t>
            </w:r>
          </w:p>
        </w:tc>
      </w:tr>
      <w:tr w:rsidR="00571312" w14:paraId="7F4647A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07E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6" w:name="P473"/>
            <w:bookmarkEnd w:id="12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Полусухое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 из полусухой формовочной огнеупорной массы, содержащей связку.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6F9F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1625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semi-dry pressing</w:t>
            </w:r>
          </w:p>
        </w:tc>
      </w:tr>
      <w:tr w:rsidR="00571312" w14:paraId="657D8BD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76CF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Формовочная огнеупорная масса может состоять из плавленых материалов.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B37E2" w14:textId="3D5CD84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BCD3D" w14:textId="4131FDE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94D564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A28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7" w:name="P479"/>
            <w:bookmarkEnd w:id="12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Горячее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 с одновременным воздействием прессового усилия и нагрева.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8F97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7A6F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hot pressing</w:t>
            </w:r>
          </w:p>
        </w:tc>
      </w:tr>
      <w:tr w:rsidR="00571312" w14:paraId="1178F53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3C7F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8" w:name="P482"/>
            <w:bookmarkEnd w:id="12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Изостатическое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изделия, при котором прессовое усилие равномерно передается через жидкость или газ на всю поверхность.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C5DB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2F54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isostatic pressing</w:t>
            </w:r>
          </w:p>
        </w:tc>
      </w:tr>
      <w:tr w:rsidR="00571312" w14:paraId="29168F1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53D4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29" w:name="P485"/>
            <w:bookmarkEnd w:id="12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Газостатическое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изостатическое прессование сырца огнеупорного изделия, при котором равное прессовое усилие передается через газ.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C2935" w14:textId="2DE1B66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57F05" w14:textId="35E676C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CCC6B8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C99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0" w:name="P488"/>
            <w:bookmarkEnd w:id="13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Гидростатическое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изостатическое прессование сырца огнеупорного изделия, при котором равное прессовое усилие передается через жидкость.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337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BAF9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hydroisostatic pressing</w:t>
            </w:r>
          </w:p>
        </w:tc>
      </w:tr>
      <w:tr w:rsidR="00571312" w14:paraId="0997B53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5158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1" w:name="P491"/>
            <w:bookmarkEnd w:id="13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134. 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Термопластическое прессование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прессование сырца огнеупорного изделия из термопластичной формовочной огнеупорной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6769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137D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thermoplastic pressing</w:t>
            </w:r>
          </w:p>
        </w:tc>
      </w:tr>
      <w:tr w:rsidR="00571312" w14:paraId="1833192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F690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2" w:name="P494"/>
            <w:bookmarkEnd w:id="13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Трамбование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формование сырца огнеупорного изделия под воздействием последовательных многократных ударов по поверхности помещенной в форму формовочной огнеупорной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02E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5AE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ramming</w:t>
            </w:r>
          </w:p>
        </w:tc>
      </w:tr>
      <w:tr w:rsidR="00571312" w14:paraId="1ECFB31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99D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3" w:name="P497"/>
            <w:bookmarkEnd w:id="13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Пневмотрамбование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трамбование огнеупорного изделия с помощью пневматических инструментов.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FF70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3EE7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air-ramming</w:t>
            </w:r>
          </w:p>
        </w:tc>
      </w:tr>
      <w:tr w:rsidR="00571312" w14:paraId="0765D88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6DA1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4" w:name="P500"/>
            <w:bookmarkEnd w:id="13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Ручное трамбование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трамбование огнеупорного изделия с помощью инструментов, приводимых в движение рукой.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88E0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E545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hand ramming</w:t>
            </w:r>
          </w:p>
        </w:tc>
      </w:tr>
      <w:tr w:rsidR="00571312" w14:paraId="55A94C1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1A8B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5" w:name="P503"/>
            <w:bookmarkEnd w:id="13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Литье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формование огнеупорного изделия из шликера или расплава путем заливки в форму.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221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ADE2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casting</w:t>
            </w:r>
          </w:p>
        </w:tc>
      </w:tr>
      <w:tr w:rsidR="00571312" w14:paraId="455832A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90AF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6" w:name="P506"/>
            <w:bookmarkEnd w:id="13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Вибролитье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литье огнеупорного изделия, при котором формирование огнеупорного изделия происходит под воздействием многократных механических колебаний.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65BD4" w14:textId="471F06A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DB366" w14:textId="6567DE2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4CC13D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C58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7" w:name="P509"/>
            <w:bookmarkEnd w:id="13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Литье из расплава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литье огнеупорного изделия, при котором формирование огнеупорного изделия происходит за счет твердения залитого в форму расплава при охлаждении.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4E7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09CC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fusing casting</w:t>
            </w:r>
          </w:p>
        </w:tc>
      </w:tr>
      <w:tr w:rsidR="00571312" w14:paraId="3E0E514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18BE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8" w:name="P512"/>
            <w:bookmarkEnd w:id="13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Расплав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жидкотекучая огнеупорная масса, полученная расплавлением огнеупорных компонентов.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1C9C2" w14:textId="0C4FE75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5D5F7" w14:textId="5CC15B0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974742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1D86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39" w:name="P515"/>
            <w:bookmarkEnd w:id="13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Диспергирование расплава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разделение расплава огнеупорной массы на твердеющие при охлаждении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изометрические частицы, чешуйки или струи.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6E02C" w14:textId="706B2CA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2D725" w14:textId="00CECB0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345B7B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870C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0" w:name="P518"/>
            <w:bookmarkEnd w:id="14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Вытяжка из расплава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диспергирование расплава огнеупорной массы путем продавливания его через фильеру.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B6B1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93C2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draw down</w:t>
            </w:r>
          </w:p>
        </w:tc>
      </w:tr>
      <w:tr w:rsidR="00571312" w14:paraId="52CAC67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540D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1" w:name="P521"/>
            <w:bookmarkEnd w:id="14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Раздув расплава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диспергирование расплава огнеупорной массы под действием струи сжатого воздуха или перегретого водяного пара.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4764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97DC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melt blowing</w:t>
            </w:r>
          </w:p>
        </w:tc>
      </w:tr>
      <w:tr w:rsidR="00571312" w14:paraId="57FD4F0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C52D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2" w:name="P524"/>
            <w:bookmarkEnd w:id="14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Горячее литье под давлением шликера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литье из расплава огнеупорного изделия, при котором формирование огнеупорного изделия происходит за счет твердения в процессе охлаждения отливки разогретого термопластичного шликера, залитого в форму под давлением.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1FBC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4278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hot casting</w:t>
            </w:r>
          </w:p>
        </w:tc>
      </w:tr>
      <w:tr w:rsidR="00571312" w14:paraId="32F354E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D38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3" w:name="P527"/>
            <w:bookmarkEnd w:id="14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Шликер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высококонцентрированная суспензия огнеупорных порошков в жидкости.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31D3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553F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slip</w:t>
            </w:r>
          </w:p>
        </w:tc>
      </w:tr>
      <w:tr w:rsidR="00571312" w14:paraId="4C57A37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C9C1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4" w:name="P530"/>
            <w:bookmarkEnd w:id="14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Термопластичный шликер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шликер, обратимо приобретающий свойство текучести при плавлении связки.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C584C" w14:textId="5A9BFA8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43BD2" w14:textId="184EB19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E801B8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693D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5" w:name="P533"/>
            <w:bookmarkEnd w:id="14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Шликерное литье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литье огнеупорного изделия, при котором формирование огнеупорного изделия происходит за счет частичного поглощения жидкой фазы шликера материалом формы.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3C0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CB8F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slip casting</w:t>
            </w:r>
          </w:p>
        </w:tc>
      </w:tr>
      <w:tr w:rsidR="00571312" w14:paraId="2E6596A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C7D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6" w:name="P536"/>
            <w:bookmarkEnd w:id="14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Центробежное шликерное литье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шликерное литье огнеупорного изделия, при котором формирование огнеупорного изделия происходит на стенках формы за счет центробежных сил, возникающих при ее вращении вокруг своей оси.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B8E4F" w14:textId="2CE6BF0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F2EDC" w14:textId="1DFED71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B062BF7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21BE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огнеупорного сырья и сырца огнеупорного изделия</w:t>
            </w:r>
          </w:p>
        </w:tc>
      </w:tr>
      <w:tr w:rsidR="00571312" w14:paraId="5C489ED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166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7" w:name="P540"/>
            <w:bookmarkEnd w:id="14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150. 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Сушка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удаление влаги из огнеупорного сырья [сырца огнеупорного изделия] испарением.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7A4B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789A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drying</w:t>
            </w:r>
          </w:p>
        </w:tc>
      </w:tr>
      <w:tr w:rsidR="00571312" w14:paraId="0C287C6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2698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8" w:name="P543"/>
            <w:bookmarkEnd w:id="14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Режим сушки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значений параметров сушки огнеупорного сырья [сырца огнеупорного изделия], заданных в зависимости от времени.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8696B" w14:textId="2B3B029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0F8E0" w14:textId="548ED41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2966010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912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49" w:name="P546"/>
            <w:bookmarkEnd w:id="14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Ступенчатая сушка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сушка огнеупорного сырья [сырца огнеупорного изделия], проводимая в несколько стадий с различными режимами.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48A03" w14:textId="11DEA07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4139" w14:textId="066BCED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055026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20A7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0" w:name="P549"/>
            <w:bookmarkEnd w:id="15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Скорость сушки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массовая доля влаги, удаляемая в процессе сушки огнеупорного сырья [сырца огнеупорного изделия] в единицу времени с единицы площади поверхности или единицы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73A91" w14:textId="24BFA22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E71EB" w14:textId="70EBB52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BA194E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A5F4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1" w:name="P552"/>
            <w:bookmarkEnd w:id="15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Кривая сушки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графическое изображение режима сушки огнеупорного сырья [сырца огнеупорного изделия].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5ADD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AC76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drying schedule</w:t>
            </w:r>
          </w:p>
        </w:tc>
      </w:tr>
      <w:tr w:rsidR="00571312" w14:paraId="11354D6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99EB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2" w:name="P555"/>
            <w:bookmarkEnd w:id="15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Параметры сушки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технические характеристики сушильного агента, обеспечивающие проведение сушки огнеупорного сырья [сырца огнеупорного изделия].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A6238" w14:textId="66BC2AE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6B75C" w14:textId="1D923E5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6F0238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6D0A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3" w:name="P558"/>
            <w:bookmarkEnd w:id="15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Естественная сушка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неуправляемая сушка огнеупорного сырья [сырца огнеупорного изделия], проводимая без применения сушильных агрегатов.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FF3B4" w14:textId="5BC6A20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53A73" w14:textId="0E6F467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086F36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E912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4" w:name="P561"/>
            <w:bookmarkEnd w:id="15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Принудительная сушка огнеупорного сырья [сырца 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управляемая сушка огнеупорного сырья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[сырца огнеупорного изделия], проводимая в сушильных агрегатах по определенному режиму.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48DF2" w14:textId="6E41E22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63688" w14:textId="5DEFCE93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8799FE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44A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5" w:name="P564"/>
            <w:bookmarkEnd w:id="15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Садка сырца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определенный порядок размещения сырца огнеупорного изделия в печи, сушильном агрегате или на печной или сушильной вагонетке.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7FE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F089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setting</w:t>
            </w:r>
          </w:p>
        </w:tc>
      </w:tr>
      <w:tr w:rsidR="00571312" w14:paraId="78B2D47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88EA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В зависимости от количества марок и рядов различают одномарочную и многомарочную, однорядную и многорядную садку.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6654E" w14:textId="708D80D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92EBC" w14:textId="53D4BAD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A4CB0F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E925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6" w:name="P570"/>
            <w:bookmarkEnd w:id="15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Плотность садки сырца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сырца огнеупорного изделия в садке к полезному объему теплового агрегата.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189E6" w14:textId="7F951C1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3F221" w14:textId="231090F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BC65DC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D801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7" w:name="P573"/>
            <w:bookmarkEnd w:id="15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Зазор садки сырца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промежуток между рядами сырца огнеупорного изделия в садке, необходимый для циркуляции печных газов.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7F17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60B9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finger spacing</w:t>
            </w:r>
          </w:p>
        </w:tc>
      </w:tr>
      <w:tr w:rsidR="00571312" w14:paraId="03180FC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FD5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8" w:name="P576"/>
            <w:bookmarkEnd w:id="15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Оседание садки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общая деформация садки сырца огнеупорного изделия под действием собственной массы.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C3FF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F7BA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slumping</w:t>
            </w:r>
          </w:p>
        </w:tc>
      </w:tr>
      <w:tr w:rsidR="00571312" w14:paraId="5CECD60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2629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59" w:name="P579"/>
            <w:bookmarkEnd w:id="15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Устойчивость садки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садки сырца огнеупорного изделия сохранять целостность в процессе термообработки.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C38A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5752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settlement</w:t>
            </w:r>
          </w:p>
        </w:tc>
      </w:tr>
      <w:tr w:rsidR="00571312" w14:paraId="6E16644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C8BF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0" w:name="P582"/>
            <w:bookmarkEnd w:id="16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Подсыпка садки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огнеупорный порошок различного химико-минерального состава, засыпаемый между рядами сырца огнеупорного изделия в садке.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3258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383D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paring powder</w:t>
            </w:r>
          </w:p>
        </w:tc>
      </w:tr>
      <w:tr w:rsidR="00571312" w14:paraId="1583847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15A4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1" w:name="P585"/>
            <w:bookmarkEnd w:id="16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Скорость проталкивания садки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число продвижений вагонетки с садкой сырца огнеупорного изделия по печному или сушильному агрегату в единицу времени, характеризующее скорость изменения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температуры тепловой обработки в агрегатах непрерывного действия.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0F3B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1930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push rate</w:t>
            </w:r>
          </w:p>
        </w:tc>
      </w:tr>
      <w:tr w:rsidR="00571312" w14:paraId="186812DB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E614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Термическая обработка огнеупорного сырья и огнеупора</w:t>
            </w:r>
          </w:p>
        </w:tc>
      </w:tr>
      <w:tr w:rsidR="00571312" w14:paraId="2C2F085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8187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2" w:name="P589"/>
            <w:bookmarkEnd w:id="16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Термическая обработка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обработка огнеупорного сырья [огнеупора] под воздействием источников тепловой энергии для обеспечения заданных свойств.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FCDA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11E2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heat curing</w:t>
            </w:r>
          </w:p>
        </w:tc>
      </w:tr>
      <w:tr w:rsidR="00571312" w14:paraId="72944C7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F348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3" w:name="P592"/>
            <w:bookmarkEnd w:id="16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Режим термической обработки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значений параметров термической обработки огнеупорного сырья [огнеупора], заданных в зависимости от времени.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F6A8D" w14:textId="1664543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76396" w14:textId="4D970D4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4880A8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5EB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4" w:name="P595"/>
            <w:bookmarkEnd w:id="16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Кривая термической обработки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графическое изображение температуры термической обработки огнеупорного сырья [огнеупора] в зависимости от времени.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CA80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7AF2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schedule</w:t>
            </w:r>
          </w:p>
        </w:tc>
      </w:tr>
      <w:tr w:rsidR="00571312" w14:paraId="00F1140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85A7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5" w:name="P598"/>
            <w:bookmarkEnd w:id="16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Ступенчатая термическая обработка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огнеупорного сырья [огнеупора], режим которой предусматривает две или более выдержки при различных температурах.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48D3B" w14:textId="21FE6C3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AFB21" w14:textId="36E6498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69B2A2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93D4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6" w:name="P601"/>
            <w:bookmarkEnd w:id="16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Выдержка термической обработки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стадия термической обработки огнеупорного сырья [огнеупора], характеризующаяся постоянством температуры.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1DC77" w14:textId="388A24F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37B3A" w14:textId="3BA03C0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62F4B5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DD7F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7" w:name="P604"/>
            <w:bookmarkEnd w:id="16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Стадия термической обработки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часть термической обработки огнеупорного сырья [огнеупора], характеризующаяся определенным температурным режимом.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368E4" w14:textId="26B9E1C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BA900" w14:textId="0D2BACE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07B9BD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A9A2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8" w:name="P607"/>
            <w:bookmarkEnd w:id="16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Параметры термической обработки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физические и технические характеристики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источников тепловой энергии и окружающей среды, обеспечивающие проведение термической обработки огнеупорного сырья [огнеупора].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9B26C" w14:textId="4417E11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EBFAA" w14:textId="5F9554B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51F99E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6AB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69" w:name="P610"/>
            <w:bookmarkEnd w:id="16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Отжиг плавленолитого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плавленолитого огнеупорного изделия по специальному режиму для предотвращения разрушения отливки в процессе охлаждения.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B350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E7C3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annealing</w:t>
            </w:r>
          </w:p>
        </w:tc>
      </w:tr>
      <w:tr w:rsidR="00571312" w14:paraId="14FF394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F0F0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0" w:name="P613"/>
            <w:bookmarkEnd w:id="17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Съем по объему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огнеупорного сырья [неформованного огнеупора] после термической обработки в тепловом агрегате к единице объема агрегата, выраженное в тоннах.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14D0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5B1B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yield by volume</w:t>
            </w:r>
          </w:p>
        </w:tc>
      </w:tr>
      <w:tr w:rsidR="00571312" w14:paraId="3D4E591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45D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1" w:name="P616"/>
            <w:bookmarkEnd w:id="17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Коксование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огнеупорного изделия без доступа кислорода углеродсодержащего огнеупорного изделия на органической связке для удаления летучих веществ, в результате которой образуется остаточный углерод.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391A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8987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carbonization</w:t>
            </w:r>
          </w:p>
        </w:tc>
      </w:tr>
      <w:tr w:rsidR="00571312" w14:paraId="0866B90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D6A6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2" w:name="P619"/>
            <w:bookmarkEnd w:id="17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Спекание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получение прочного огнеупора при обжиге огнеупорного сырья или полуфабриката.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6D198" w14:textId="63231FF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3A390" w14:textId="7EDFC3C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572C55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4589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3" w:name="P622"/>
            <w:bookmarkEnd w:id="17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Обжиг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термическая обработка огнеупорного сырья [огнеупора] при температуре не ниже 800 °C, в результате которой происходит спекание.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6A08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8F31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firing</w:t>
            </w:r>
          </w:p>
        </w:tc>
      </w:tr>
      <w:tr w:rsidR="00571312" w14:paraId="2DAA6A6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8C05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4" w:name="P625"/>
            <w:bookmarkEnd w:id="17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Недожог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обжиг огнеупорного сырья [огнеупора], при котором максимальная температура или выдержка при этой температуре недостаточны для спекания с целью получения заданных свойств.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6C1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CC33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under-firing</w:t>
            </w:r>
          </w:p>
        </w:tc>
      </w:tr>
      <w:tr w:rsidR="00571312" w14:paraId="6C77CD5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FCAB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5" w:name="P628"/>
            <w:bookmarkEnd w:id="17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Пережог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обжиг огнеупорного сырья [огнеупора], при котором максимальная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температура или выдержка при этой температуре приводит к вспучиванию, оплавлению, сгоранию или деформации.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02F7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9943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over-firing</w:t>
            </w:r>
          </w:p>
        </w:tc>
      </w:tr>
      <w:tr w:rsidR="00571312" w14:paraId="69E44ED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E11E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6" w:name="P631"/>
            <w:bookmarkEnd w:id="17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Режим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значений параметров обжига огнеупорного сырья и огнеупора, заданных в зависимости от времени.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259E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0FF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conditions</w:t>
            </w:r>
          </w:p>
        </w:tc>
      </w:tr>
      <w:tr w:rsidR="00571312" w14:paraId="3DF5949D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08D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7" w:name="P634"/>
            <w:bookmarkEnd w:id="17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Стадия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часть обжига огнеупорного сырья [огнеупора], характеризующаяся определенным температурным режимом.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8194F" w14:textId="558E6D8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FE874" w14:textId="696768B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5861FB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329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Различают три основных стадии обжига: нагрев до максимальной температуры, выдержка при максимальной температуре и охлаждение.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12F8C" w14:textId="540C6DE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9DE69" w14:textId="3F28F4D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FB0815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C54F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8" w:name="P640"/>
            <w:bookmarkEnd w:id="17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Цикл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интервал времени от начала теплового воздействия на огнеупорное сырье [огнеупор] до выгрузки его из печи.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4C0F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B2B1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firing cycle</w:t>
            </w:r>
          </w:p>
        </w:tc>
      </w:tr>
      <w:tr w:rsidR="00571312" w14:paraId="6E7F144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E05B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79" w:name="P643"/>
            <w:bookmarkEnd w:id="17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Атмосфера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газовая среда определенного состава, создаваемая в тепловом агрегате при обжиге огнеупорного сырья [огнеупора] в соответствии с заданным технологическим процессом.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E695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D090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atmosphere</w:t>
            </w:r>
          </w:p>
        </w:tc>
      </w:tr>
      <w:tr w:rsidR="00571312" w14:paraId="3194C81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9A20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0" w:name="P646"/>
            <w:bookmarkEnd w:id="18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Восстановительная атмосфера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атмосфера обжига огнеупорного сырья [огнеупора], количество кислорода в которой недостаточно для полного сгорания топлива.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92C2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0811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reducing atmosphere</w:t>
            </w:r>
          </w:p>
        </w:tc>
      </w:tr>
      <w:tr w:rsidR="00571312" w14:paraId="02F8108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CDC8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1" w:name="P649"/>
            <w:bookmarkEnd w:id="18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Нейтральная атмосфера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атмосфера обжига огнеупорного сырья [огнеупора], количество кислорода в которой соответствует стехиометрическому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соотношению, необходимому для полного сгорания топлива.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49CB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C7CA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neutral atmosphere</w:t>
            </w:r>
          </w:p>
        </w:tc>
      </w:tr>
      <w:tr w:rsidR="00571312" w14:paraId="50346E9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DF0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2" w:name="P652"/>
            <w:bookmarkEnd w:id="18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Окислительная атмосфера обжига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атмосфера обжига огнеупорного сырья [огнеупора], количество кислорода в которой превышает необходимое количество для полного сгорания топлива.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028D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C675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oxidizing atmosphere</w:t>
            </w:r>
          </w:p>
        </w:tc>
      </w:tr>
      <w:tr w:rsidR="00571312" w14:paraId="22CB15D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3AF7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3" w:name="P655"/>
            <w:bookmarkEnd w:id="18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Выгрузка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извлечение огнеупорного сырья [огнеупора] из технологического агрегата.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E921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64DF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unloading</w:t>
            </w:r>
          </w:p>
        </w:tc>
      </w:tr>
      <w:tr w:rsidR="00571312" w14:paraId="14A64FA0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1A9A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Дополнительная обработка огнеупора</w:t>
            </w:r>
          </w:p>
        </w:tc>
      </w:tr>
      <w:tr w:rsidR="00571312" w14:paraId="021BEEA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96C7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4" w:name="P659"/>
            <w:bookmarkEnd w:id="18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Дополнительная обработка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комплекс технологических операций с огнеупором, осуществляемых после формирования у него основных свойств для придания дополнительных или улучшения эксплуатационных и товарных характеристик.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1F1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E728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additional treatment</w:t>
            </w:r>
          </w:p>
        </w:tc>
      </w:tr>
      <w:tr w:rsidR="00571312" w14:paraId="79E3762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F0E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5" w:name="P662"/>
            <w:bookmarkEnd w:id="18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Глазурование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изделия путем нанесения на его поверхность защитного стекловидного покрытия.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4C6CB" w14:textId="7BE0B73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B46B0" w14:textId="2145DD6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8DBD13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9649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6" w:name="P665"/>
            <w:bookmarkEnd w:id="18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Механическая обработка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изделия абразивным или режущим инструментом.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47695" w14:textId="76E1AEB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5EC6D" w14:textId="104CB26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2237505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5FDA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Механическая обработка включает, например, сверление, фрезерование, шлифование.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FCA5F" w14:textId="4AF7A3E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3AA41" w14:textId="69660E4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45B5F6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0D89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7" w:name="P671"/>
            <w:bookmarkEnd w:id="18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Обмасливание огнеупорного порошка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порошка путем нанесения на его поверхность минерального масла.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1F64C" w14:textId="19589D08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26221" w14:textId="0B3DF43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2F6542E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712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8" w:name="P674"/>
            <w:bookmarkEnd w:id="18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191. 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Пропитка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изделия путем насыщения открытых пор жидкими или газообразными органическими или неорганическими веществами.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971B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CE76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impregnation</w:t>
            </w:r>
          </w:p>
        </w:tc>
      </w:tr>
      <w:tr w:rsidR="00571312" w14:paraId="6555BF0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4DA3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89" w:name="P677"/>
            <w:bookmarkEnd w:id="18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Склеивание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изделия путем соединения его частей огнеупорным мертелем или огнеупорным клеем.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3FCDE" w14:textId="778CFEE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8B3C7" w14:textId="62CD92B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983FF3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EFC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0" w:name="P680"/>
            <w:bookmarkEnd w:id="19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Кассетирование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дополнительная обработка огнеупорного изделия путем помещения его в металлическую кассету.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8112E" w14:textId="771B598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81B82" w14:textId="0382D9B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3B90E904" w14:textId="77777777" w:rsidTr="00571312"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2317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Свойства огнеупорного сырья и огнеупора</w:t>
            </w:r>
          </w:p>
        </w:tc>
      </w:tr>
      <w:tr w:rsidR="00571312" w14:paraId="4748621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14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1" w:name="P684"/>
            <w:bookmarkEnd w:id="19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Физико-химические свойства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химического и/или зернового состава огнеупорного сырья [огнеупора], его термомеханических и теплофизических свойств, определяющих область применения.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D8DE8" w14:textId="6F457A4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9A8AB" w14:textId="4DE7FE4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78AD6B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8E30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2" w:name="P687"/>
            <w:bookmarkEnd w:id="19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Химико-минеральный состав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количественная характеристика совокупности химических компонентов, минералов или соединений, определяющая основные эксплуатационные свойства огнеупорного сырья [огнеупора].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9697F" w14:textId="5770326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0CF3C" w14:textId="5812C2B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698900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BDA8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3" w:name="P690"/>
            <w:bookmarkEnd w:id="19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Огнеупорность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или огнеупорного сырья противостоять, не расплавляясь, воздействию высоких температур.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A97A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7AC4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refractoriness</w:t>
            </w:r>
          </w:p>
        </w:tc>
      </w:tr>
      <w:tr w:rsidR="00571312" w14:paraId="27ED54E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B63B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Огнеупорность выражают через температуру падения пироскопа.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E5733" w14:textId="064B9AE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41DF0" w14:textId="62C57113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1FA6A5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0190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4" w:name="P696"/>
            <w:bookmarkEnd w:id="19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Общая пористость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: отношение суммарного объема открытых и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закрытых пор к общему объему огнеупора, выраженное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C46C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527F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porosity</w:t>
            </w:r>
          </w:p>
        </w:tc>
      </w:tr>
      <w:tr w:rsidR="00571312" w14:paraId="7B08409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DAB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5" w:name="P699"/>
            <w:bookmarkEnd w:id="19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Открытая пористость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объема открытых пор в огнеупоре к его общему объему, выраженное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6786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6CA3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apparent porosity</w:t>
            </w:r>
          </w:p>
        </w:tc>
      </w:tr>
      <w:tr w:rsidR="00571312" w14:paraId="630D570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221C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6" w:name="P702"/>
            <w:bookmarkEnd w:id="19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Плотность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огнеупора к его объему, выраженное в граммах на кубический сантиметр.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638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0118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density</w:t>
            </w:r>
          </w:p>
        </w:tc>
      </w:tr>
      <w:tr w:rsidR="00571312" w14:paraId="7E16446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FE84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7" w:name="P705"/>
            <w:bookmarkEnd w:id="19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Истинная плотность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огнеупора к его истинному объему, выраженное в граммах на кубический сантиметр.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FC67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E6E3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density</w:t>
            </w:r>
          </w:p>
        </w:tc>
      </w:tr>
      <w:tr w:rsidR="00571312" w14:paraId="6EAD891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B5E9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8" w:name="P708"/>
            <w:bookmarkEnd w:id="19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Истинный объем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объем твердой фазы в огнеупоре, выраженный в кубических сантиметрах.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896C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E2F6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volume</w:t>
            </w:r>
          </w:p>
        </w:tc>
      </w:tr>
      <w:tr w:rsidR="00571312" w14:paraId="10F2456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0145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199" w:name="P711"/>
            <w:bookmarkEnd w:id="19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Кажущаяся плотность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сухого огнеупора к его общему объему, выраженное в граммах на кубический сантиметр.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8114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CF22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bulk density</w:t>
            </w:r>
          </w:p>
        </w:tc>
      </w:tr>
      <w:tr w:rsidR="00571312" w14:paraId="561DF3C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CDFE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0" w:name="P714"/>
            <w:bookmarkEnd w:id="20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Насыпная плотность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огнеупорного сырья [неформованного огнеупора] к его объему, выраженное в граммах на кубический сантиметр.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65AD7" w14:textId="1D833E5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7AD3D" w14:textId="4B8FCA6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4C1339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DBB1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Различают насыпную плотность свободно насыпанного или после утряски огнеупорного сырья [неформованного огнеупора].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F11C2" w14:textId="4EFAFA4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9265A" w14:textId="6653DB5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599F5AC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533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1" w:name="P720"/>
            <w:bookmarkEnd w:id="20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Фракция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зерен или гранул огнеупорного сырья [неформованного огнеупора] определенного размера.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3857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3F30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fraction</w:t>
            </w:r>
          </w:p>
        </w:tc>
      </w:tr>
      <w:tr w:rsidR="00571312" w14:paraId="14889B5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ACBE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2" w:name="P723"/>
            <w:bookmarkEnd w:id="20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205. 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Диапазон фракций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распределение зерен или гранул огнеупорного сырья [неформованного огнеупора] между наибольшей и наименьшей фракциями.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D329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9896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closed fraction</w:t>
            </w:r>
          </w:p>
        </w:tc>
      </w:tr>
      <w:tr w:rsidR="00571312" w14:paraId="6A6AF88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520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3" w:name="P726"/>
            <w:bookmarkEnd w:id="20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Выделенная фракция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зерен или гранул огнеупорного сырья [неформованного огнеупора] в выделенном диапазоне размеров.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6F46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B7BD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open fraction</w:t>
            </w:r>
          </w:p>
        </w:tc>
      </w:tr>
      <w:tr w:rsidR="00571312" w14:paraId="728D6E1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DB5A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4" w:name="P729"/>
            <w:bookmarkEnd w:id="20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Зерновой [гранулометрический] состав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массовая доля фракций огнеупорного сырья [неформованного огнеупора], выраженная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D9FC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686C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grading</w:t>
            </w:r>
          </w:p>
        </w:tc>
      </w:tr>
      <w:tr w:rsidR="00571312" w14:paraId="5028F2B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450A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5" w:name="P732"/>
            <w:bookmarkEnd w:id="20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Прерывистый зерновой [гранулометрический] состав огнеупорного сырья [неформованного 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зерновой [гранулометрический] состав огнеупорного сырья [неформованного огнеупора], содержащий фракции, существенно различающиеся по размерам.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5EAD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FC08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gap grading</w:t>
            </w:r>
          </w:p>
        </w:tc>
      </w:tr>
      <w:tr w:rsidR="00571312" w14:paraId="0037099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57A1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6" w:name="P735"/>
            <w:bookmarkEnd w:id="20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Влажность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жидкости, содержащейся в огнеупорном сырье [огнеупоре], к его общей массе.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9324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B701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moisture</w:t>
            </w:r>
          </w:p>
        </w:tc>
      </w:tr>
      <w:tr w:rsidR="00571312" w14:paraId="4F8523E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73E9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7" w:name="P738"/>
            <w:bookmarkEnd w:id="20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Изменение массы при прокаливании огнеупорного сырья [огнеупора]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относительное изменение массы пробы огнеупорного сырья [огнеупора] после нагрева и выдержки ее при заданной температуре до достижения постоянной массы, выраженное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9202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D66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loss on ignition</w:t>
            </w:r>
          </w:p>
        </w:tc>
      </w:tr>
      <w:tr w:rsidR="00571312" w14:paraId="2F1C288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E4F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8" w:name="P741"/>
            <w:bookmarkEnd w:id="20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Водопоглощение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отношение массы воды, поглощенной огнеупором при полном насыщении, к массе сухого огнеупора, выраженное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2FBE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79D5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water absorption</w:t>
            </w:r>
          </w:p>
        </w:tc>
      </w:tr>
      <w:tr w:rsidR="00571312" w14:paraId="0D64EBB5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BFB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09" w:name="P744"/>
            <w:bookmarkEnd w:id="20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212. 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Устойчивость к гидратации огнеупорного порошка [огнеупорного изделия]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изменение массы и/или зернового состава огнеупорного порошка или внешнего вида огнеупорного изделия после обработки водяным паром в заданных условиях.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18B2" w14:textId="0D5F4C0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B2C73" w14:textId="3A121B8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2C771D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2D8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0" w:name="P747"/>
            <w:bookmarkEnd w:id="21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Гидратация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взаимодействовать с водой или водяным паром с образованием гидратов.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5BB4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D7D2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hydratation</w:t>
            </w:r>
          </w:p>
        </w:tc>
      </w:tr>
      <w:tr w:rsidR="00571312" w14:paraId="790D404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777A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1" w:name="P750"/>
            <w:bookmarkEnd w:id="21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Газопроницаемость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огнеупорного изделия пропускать газ при перепаде давления, характеризующаяся коэффициентом газопроницаемости.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6628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F214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permeability</w:t>
            </w:r>
          </w:p>
        </w:tc>
      </w:tr>
      <w:tr w:rsidR="00571312" w14:paraId="1B86EA5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8555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2" w:name="P753"/>
            <w:bookmarkEnd w:id="21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Коэффициент газопроницаемости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объем газа, проходящий через единицу площади поперечного сечения образца при перепаде давления.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F9BA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2A7A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gas permeability coefficient</w:t>
            </w:r>
          </w:p>
        </w:tc>
      </w:tr>
      <w:tr w:rsidR="00571312" w14:paraId="63F692F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9E82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Коэффициент газопроницаемости выражают в квадратных микрометрах.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CB986" w14:textId="1BF3ABA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25D7" w14:textId="63B6E71A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CF89D6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173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3" w:name="P759"/>
            <w:bookmarkEnd w:id="21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Износоустойчивость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противостоять разрушающему механическому и химическому воздействиям агрессивных сред.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88B7B" w14:textId="6E0C6DEB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BE5B7" w14:textId="7ACCC13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627E9D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A94C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Агрессивная среда - газ, твердые частицы, расплавы металла, стекла, шлака.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9E6DD" w14:textId="6DE1CB2D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A86F3" w14:textId="1C1D1C9F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2FE809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408C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4" w:name="P765"/>
            <w:bookmarkEnd w:id="21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Кислотостойкость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противостоять разрушающему воздействию кислой среды.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24C7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BEFE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acid resistance</w:t>
            </w:r>
          </w:p>
        </w:tc>
      </w:tr>
      <w:tr w:rsidR="00571312" w14:paraId="37F69B8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8631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5" w:name="P768"/>
            <w:bookmarkEnd w:id="21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Щелочеустойчивость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противостоять разрушающему воздействию щелочной среды.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D7C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1FE5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alkali resistance</w:t>
            </w:r>
          </w:p>
        </w:tc>
      </w:tr>
      <w:tr w:rsidR="00571312" w14:paraId="50109DE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9810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6" w:name="P771"/>
            <w:bookmarkEnd w:id="21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219. 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Шлакоустойчивость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противостоять эрозионному воздействию жидкого шлака.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7D47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EBAC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slag resistance</w:t>
            </w:r>
          </w:p>
        </w:tc>
      </w:tr>
      <w:tr w:rsidR="00571312" w14:paraId="22C9E009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60A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7" w:name="P774"/>
            <w:bookmarkEnd w:id="21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Устойчивость к истиранию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огнеупорного изделия противостоять истирающему воздействию абразивных материалов, характеризующаяся коэффициентом истираемости.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70FD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7656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abrasion</w:t>
            </w:r>
          </w:p>
        </w:tc>
      </w:tr>
      <w:tr w:rsidR="00571312" w14:paraId="5443B96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474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8" w:name="P777"/>
            <w:bookmarkEnd w:id="21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Коэффициент истираемости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изменение объема образца огнеупорного изделия, подвергнутого бомбардировке зернами абразивного материала в заданных условиях, выраженное в кубических сантиметрах.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5FEF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307E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abradability index</w:t>
            </w:r>
          </w:p>
        </w:tc>
      </w:tr>
      <w:tr w:rsidR="00571312" w14:paraId="6D478CD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DAE5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При расчете коэффициента численное значение изменения объема увеличивают в 10 раз.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69EBF" w14:textId="0A3C72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4B604" w14:textId="23DFB7B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14EC0F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423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19" w:name="P783"/>
            <w:bookmarkEnd w:id="21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Механическая прочность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противостоять воздействию механической нагрузки.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49849" w14:textId="4BFFEF1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30E0C" w14:textId="5898751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4F6A50F3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4EB9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0" w:name="P786"/>
            <w:bookmarkEnd w:id="22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Прочность при сжатии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огнеупорного изделия противостоять воздействию одноосной сжимающей нагрузки.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F70E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BCD9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crushing strength</w:t>
            </w:r>
          </w:p>
        </w:tc>
      </w:tr>
      <w:tr w:rsidR="00571312" w14:paraId="414E9B8F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05E3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1" w:name="P789"/>
            <w:bookmarkEnd w:id="22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Предел прочности при сжатии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максимальная нагрузка, приходящаяся на единицу площади поперечного сечения, которую может выдержать образец огнеупорного изделия при его сжатии до разрушения или уменьшения высоты до 90% ее первоначального значения, выраженная в ньютонах на квадратный миллиметр.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BE31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495A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cold crushing strength</w:t>
            </w:r>
          </w:p>
        </w:tc>
      </w:tr>
      <w:tr w:rsidR="00571312" w14:paraId="30A3665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2A00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Предел прочности определяют при комнатной температуре.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12527" w14:textId="3484E1A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AF41A" w14:textId="6BD0223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7C9168A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AAAE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2" w:name="P795"/>
            <w:bookmarkEnd w:id="22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225. 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Предел прочности при изгибе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максимальная нагрузка, приложенная на единицу площади при заданных условиях, которую может выдержать образец огнеупора до разрушения при трехточечном изгибе, выраженная в ньютонах на квадратный миллиметр.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AD40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408C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modulus of rupture</w:t>
            </w:r>
          </w:p>
        </w:tc>
      </w:tr>
      <w:tr w:rsidR="00571312" w14:paraId="1835947B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979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Предел прочности определяют при комнатной или повышенных температурах.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7ECED" w14:textId="68D0E33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9447F" w14:textId="2ABD2FF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1B1A826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DEC1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3" w:name="P801"/>
            <w:bookmarkEnd w:id="22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Прочность при разрыве [растяжении]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максимальное разрывающее [растягивающее] усилие, которое может выдержать огнеупорное изделие до разрушения.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69A5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C356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tensile strength</w:t>
            </w:r>
          </w:p>
        </w:tc>
      </w:tr>
      <w:tr w:rsidR="00571312" w14:paraId="60F112B1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A2B5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4" w:name="P804"/>
            <w:bookmarkEnd w:id="22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Упругость волокнистого огнеупорного материала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волокнистого огнеупорного материала частично восстанавливать форму или объем после прекращения действия деформирующих факторов.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CCA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41E7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resilience</w:t>
            </w:r>
          </w:p>
        </w:tc>
      </w:tr>
      <w:tr w:rsidR="00571312" w14:paraId="46916A57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7063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5" w:name="P807"/>
            <w:bookmarkEnd w:id="225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228. 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Ползучесть при сжатии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изотермическая деформация обожженного огнеупорного изделия, подвергнутого сжимающему напряжению, как функция времени, выраженная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7284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0142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creep in compression</w:t>
            </w:r>
          </w:p>
        </w:tc>
      </w:tr>
      <w:tr w:rsidR="00571312" w14:paraId="2598CC8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96D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6" w:name="P810"/>
            <w:bookmarkEnd w:id="226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229. 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Остаточное изменение размеров при нагреве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изменение размеров или рост и усадка образца обожженного огнеупорного изделия, нагретого до определенной температуры в течение установленного времени и охлажденного до температуры окружающей среды, выраженное в процентах.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92A4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69FA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permanent change in dimensions on heating</w:t>
            </w:r>
          </w:p>
        </w:tc>
      </w:tr>
      <w:tr w:rsidR="00571312" w14:paraId="57B3D466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B03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7" w:name="P813"/>
            <w:bookmarkEnd w:id="227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230. 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Деформация под нагрузкой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относительное изменение высоты образца огнеупора при одновременном воздействии сжимающей механической нагрузки, повышающейся температуры и времени.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8E8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0E0F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refractoriness-under-load</w:t>
            </w:r>
          </w:p>
        </w:tc>
      </w:tr>
      <w:tr w:rsidR="00571312" w14:paraId="216CD2C2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8376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Примечание. Деформацию определяют при повышенных температурах и выражают через температуру начала размягчения.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15469" w14:textId="30AA576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027A0" w14:textId="36E5A8A4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0957BC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E27B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8" w:name="P819"/>
            <w:bookmarkEnd w:id="228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231. 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Температура начала размягчения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температура, соответствующая уменьшению высоты образца огнеупора на 0,3 мм или 0,6% от его максимального расширения.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60C50" w14:textId="11E7E5C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356CB" w14:textId="23835EDE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077BD0A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AF09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29" w:name="P822"/>
            <w:bookmarkEnd w:id="229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232. 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Термическая стойкость огнеупорного изделия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огнеупорного изделия сопротивляться разрушению, происходящему в результате резкой смены температур при поочередном нагреве и охлаждении, выраженная числом теплосмен.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D970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773F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shock resistance</w:t>
            </w:r>
          </w:p>
        </w:tc>
      </w:tr>
      <w:tr w:rsidR="00571312" w14:paraId="76E4B59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C165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Примечание. Теплосмена - нагрев и резкое охлаждение при заданных условиях.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16B5C" w14:textId="0866071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06FFB" w14:textId="01DB2279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EE665C0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65D2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0" w:name="P828"/>
            <w:bookmarkEnd w:id="230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233. 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Термическое расширение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обратимое увеличение размера образца огнеупора при повышении температуры.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0AD8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D363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expansion</w:t>
            </w:r>
          </w:p>
        </w:tc>
      </w:tr>
      <w:tr w:rsidR="00571312" w14:paraId="11096754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A5B4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1" w:name="P831"/>
            <w:bookmarkEnd w:id="231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234. 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Теплопроводность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огнеупора проводить тепло.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D90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1348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conductivity</w:t>
            </w:r>
          </w:p>
        </w:tc>
      </w:tr>
      <w:tr w:rsidR="00571312" w14:paraId="0C227B1C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DC92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2" w:name="P834"/>
            <w:bookmarkEnd w:id="232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235. 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Текучесть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неформованного огнеупора течь подобно жидкостям.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A8328" w14:textId="4D29C48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672E4" w14:textId="4EC63BC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2231C8E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9925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3" w:name="P837"/>
            <w:bookmarkEnd w:id="233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236. 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Пластичность огнеупорной массы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способность огнеупорной массы изменять свою форму под воздействием внешней механической нагрузки без нарушения сплошности и сохранять ее после прекращения действия нагрузки.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F59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FE9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plasticity</w:t>
            </w:r>
          </w:p>
        </w:tc>
      </w:tr>
      <w:tr w:rsidR="00571312" w14:paraId="17C58848" w14:textId="77777777" w:rsidTr="00571312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B5F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bookmarkStart w:id="234" w:name="P840"/>
            <w:bookmarkEnd w:id="234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237. 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Консистенция неформованного огнеупора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: совокупность реологических свойств неформованного огнеупора, характеризующих его подвижность или густоту.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6609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427B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consistency</w:t>
            </w:r>
          </w:p>
        </w:tc>
      </w:tr>
    </w:tbl>
    <w:p w14:paraId="1009E6FC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6EF0732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lastRenderedPageBreak/>
        <w:br/>
      </w:r>
    </w:p>
    <w:p w14:paraId="7AF3E519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Алфавитный указатель терминов на русском языке</w:t>
      </w:r>
    </w:p>
    <w:p w14:paraId="79A8EB69" w14:textId="25F0D1A9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2039"/>
      </w:tblGrid>
      <w:tr w:rsidR="00571312" w14:paraId="308D4B80" w14:textId="77777777" w:rsidTr="00571312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C1A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Антиоксидант огнеупорного изделия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AF8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103</w:t>
            </w:r>
          </w:p>
        </w:tc>
      </w:tr>
      <w:tr w:rsidR="00571312" w14:paraId="29A3628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634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Армирование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D069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116</w:t>
            </w:r>
          </w:p>
        </w:tc>
      </w:tr>
      <w:tr w:rsidR="00571312" w14:paraId="10248E0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7459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63B7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182</w:t>
            </w:r>
          </w:p>
        </w:tc>
      </w:tr>
      <w:tr w:rsidR="00571312" w14:paraId="3E91F0E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8E8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огнеупора восстановительная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F6BA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183</w:t>
            </w:r>
          </w:p>
        </w:tc>
      </w:tr>
      <w:tr w:rsidR="00571312" w14:paraId="5A3BFEC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2FAA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огнеупора нейтральная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779E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184</w:t>
            </w:r>
          </w:p>
        </w:tc>
      </w:tr>
      <w:tr w:rsidR="00571312" w14:paraId="209D01B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95E0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огнеупора окислительная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7F3B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185</w:t>
            </w:r>
          </w:p>
        </w:tc>
      </w:tr>
      <w:tr w:rsidR="00571312" w14:paraId="61E3647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8256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F71F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182</w:t>
            </w:r>
          </w:p>
        </w:tc>
      </w:tr>
      <w:tr w:rsidR="00571312" w14:paraId="6DA0159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15C3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огнеупорного сырья восстановительная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B1B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183</w:t>
            </w:r>
          </w:p>
        </w:tc>
      </w:tr>
      <w:tr w:rsidR="00571312" w14:paraId="07C00BF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8874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огнеупорного сырья нейтральная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9EDA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184</w:t>
            </w:r>
          </w:p>
        </w:tc>
      </w:tr>
      <w:tr w:rsidR="00571312" w14:paraId="1EEB41E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8082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Атмосфера обжига огнеупорного сырья окислительная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E93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185</w:t>
            </w:r>
          </w:p>
        </w:tc>
      </w:tr>
      <w:tr w:rsidR="00571312" w14:paraId="5CECE59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AF08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Бентонит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AA08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50</w:t>
            </w:r>
          </w:p>
        </w:tc>
      </w:tr>
      <w:tr w:rsidR="00571312" w14:paraId="05025D7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15C9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Боксит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A4C0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57</w:t>
            </w:r>
          </w:p>
        </w:tc>
      </w:tr>
      <w:tr w:rsidR="00571312" w14:paraId="5F9CAEE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954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Брикет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75F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40</w:t>
            </w:r>
          </w:p>
        </w:tc>
      </w:tr>
      <w:tr w:rsidR="00571312" w14:paraId="742A480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E994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Брусит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C007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60</w:t>
            </w:r>
          </w:p>
        </w:tc>
      </w:tr>
      <w:tr w:rsidR="00571312" w14:paraId="60BED00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AA90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Вакуумирование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38C6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117</w:t>
            </w:r>
          </w:p>
        </w:tc>
      </w:tr>
      <w:tr w:rsidR="00571312" w14:paraId="70C383F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F1F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Вакуумирование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8348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117</w:t>
            </w:r>
          </w:p>
        </w:tc>
      </w:tr>
      <w:tr w:rsidR="00571312" w14:paraId="33F8357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B91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Вермикулит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D6AD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65</w:t>
            </w:r>
          </w:p>
        </w:tc>
      </w:tr>
      <w:tr w:rsidR="00571312" w14:paraId="172C1FA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7BFA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Вибролитье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0C7C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139</w:t>
            </w:r>
          </w:p>
        </w:tc>
      </w:tr>
      <w:tr w:rsidR="00571312" w14:paraId="26D1981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698F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Вибропомол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7130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79</w:t>
            </w:r>
          </w:p>
        </w:tc>
      </w:tr>
      <w:tr w:rsidR="00571312" w14:paraId="378E0E5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536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Вибропомол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E109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79</w:t>
            </w:r>
          </w:p>
        </w:tc>
      </w:tr>
      <w:tr w:rsidR="00571312" w14:paraId="627808F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9425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Виброформование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33E4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121</w:t>
            </w:r>
          </w:p>
        </w:tc>
      </w:tr>
      <w:tr w:rsidR="00571312" w14:paraId="4BC2E78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E001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Влажность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64C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209</w:t>
            </w:r>
          </w:p>
        </w:tc>
      </w:tr>
      <w:tr w:rsidR="00571312" w14:paraId="4BE5A84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85AB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Влажность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DEFC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209</w:t>
            </w:r>
          </w:p>
        </w:tc>
      </w:tr>
      <w:tr w:rsidR="00571312" w14:paraId="3C85355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64C3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Водопоглощение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5D2D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211</w:t>
            </w:r>
          </w:p>
        </w:tc>
      </w:tr>
      <w:tr w:rsidR="00571312" w14:paraId="74F83A0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BA11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Вспенивание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FFDC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114</w:t>
            </w:r>
          </w:p>
        </w:tc>
      </w:tr>
      <w:tr w:rsidR="00571312" w14:paraId="69AC237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7CE6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Выгрузка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527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186</w:t>
            </w:r>
          </w:p>
        </w:tc>
      </w:tr>
      <w:tr w:rsidR="00571312" w14:paraId="0171DDF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AB27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Выгрузка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CD48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186</w:t>
            </w:r>
          </w:p>
        </w:tc>
      </w:tr>
      <w:tr w:rsidR="00571312" w14:paraId="7AD0142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0D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Выдержка термической обработки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5D2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169</w:t>
            </w:r>
          </w:p>
        </w:tc>
      </w:tr>
      <w:tr w:rsidR="00571312" w14:paraId="5E2983D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1895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Выдержка термической обработки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E081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169</w:t>
            </w:r>
          </w:p>
        </w:tc>
      </w:tr>
      <w:tr w:rsidR="00571312" w14:paraId="6CD9581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3CA5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Вылеживание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723E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113</w:t>
            </w:r>
          </w:p>
        </w:tc>
      </w:tr>
      <w:tr w:rsidR="00571312" w14:paraId="6320516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652C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Вытяжка из расплава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1DC6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143</w:t>
            </w:r>
          </w:p>
        </w:tc>
      </w:tr>
      <w:tr w:rsidR="00571312" w14:paraId="07501D4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F9F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Газопроницаемость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73A3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214</w:t>
            </w:r>
          </w:p>
        </w:tc>
      </w:tr>
      <w:tr w:rsidR="00571312" w14:paraId="072245F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FE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Гидратация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1F49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213</w:t>
            </w:r>
          </w:p>
        </w:tc>
      </w:tr>
      <w:tr w:rsidR="00571312" w14:paraId="4452942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3C6A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Глазурование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933B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188</w:t>
            </w:r>
          </w:p>
        </w:tc>
      </w:tr>
      <w:tr w:rsidR="00571312" w14:paraId="57EBC85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B7D3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0161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49</w:t>
            </w:r>
          </w:p>
        </w:tc>
      </w:tr>
      <w:tr w:rsidR="00571312" w14:paraId="535CCF2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1B1F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 камнеподобная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4E39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54</w:t>
            </w:r>
          </w:p>
        </w:tc>
      </w:tr>
      <w:tr w:rsidR="00571312" w14:paraId="6EB01B7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50D0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 пластичная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2706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51</w:t>
            </w:r>
          </w:p>
        </w:tc>
      </w:tr>
      <w:tr w:rsidR="00571312" w14:paraId="2145EB2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A15C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 полукислая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1FE5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52</w:t>
            </w:r>
          </w:p>
        </w:tc>
      </w:tr>
      <w:tr w:rsidR="00571312" w14:paraId="5B953D7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AF1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 сухарная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E21D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53</w:t>
            </w:r>
          </w:p>
        </w:tc>
      </w:tr>
      <w:tr w:rsidR="00571312" w14:paraId="3D58243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43B4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Глина огнеупорная углистая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2D0F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55</w:t>
            </w:r>
          </w:p>
        </w:tc>
      </w:tr>
      <w:tr w:rsidR="00571312" w14:paraId="66963DD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350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Гранулирование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0CFF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115</w:t>
            </w:r>
          </w:p>
        </w:tc>
      </w:tr>
      <w:tr w:rsidR="00571312" w14:paraId="2227A44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06E6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Дефлокулянт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734F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108</w:t>
            </w:r>
          </w:p>
        </w:tc>
      </w:tr>
      <w:tr w:rsidR="00571312" w14:paraId="69F5942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5E2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Деформация под нагрузкой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6974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230</w:t>
            </w:r>
          </w:p>
        </w:tc>
      </w:tr>
      <w:tr w:rsidR="00571312" w14:paraId="3B24131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2239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Диапазон фракций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D30C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205</w:t>
            </w:r>
          </w:p>
        </w:tc>
      </w:tr>
      <w:tr w:rsidR="00571312" w14:paraId="32873B1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DFF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Диапазон фракций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DB64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205</w:t>
            </w:r>
          </w:p>
        </w:tc>
      </w:tr>
      <w:tr w:rsidR="00571312" w14:paraId="4545854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F2545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Диатомит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9906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48</w:t>
            </w:r>
          </w:p>
        </w:tc>
      </w:tr>
      <w:tr w:rsidR="00571312" w14:paraId="091323C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5CD2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Диспергирование расплава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D2A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142</w:t>
            </w:r>
          </w:p>
        </w:tc>
      </w:tr>
      <w:tr w:rsidR="00571312" w14:paraId="54CA367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F5C0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B87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99</w:t>
            </w:r>
          </w:p>
        </w:tc>
      </w:tr>
      <w:tr w:rsidR="00571312" w14:paraId="273116F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7C35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огнеупора активирующая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E2AE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100</w:t>
            </w:r>
          </w:p>
        </w:tc>
      </w:tr>
      <w:tr w:rsidR="00571312" w14:paraId="64FC28A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AF84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огнеупора порообразующая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3302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109</w:t>
            </w:r>
          </w:p>
        </w:tc>
      </w:tr>
      <w:tr w:rsidR="00571312" w14:paraId="49228C5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F931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огнеупорного изделия выгорающая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B85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110</w:t>
            </w:r>
          </w:p>
        </w:tc>
      </w:tr>
      <w:tr w:rsidR="00571312" w14:paraId="7E1FD7C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E94A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огнеупорного изделия спекающая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9F3E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102</w:t>
            </w:r>
          </w:p>
        </w:tc>
      </w:tr>
      <w:tr w:rsidR="00571312" w14:paraId="76E28DD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7250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огнеупорного изделия стабилизирующая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5192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112</w:t>
            </w:r>
          </w:p>
        </w:tc>
      </w:tr>
      <w:tr w:rsidR="00571312" w14:paraId="1E4A83E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82C1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огнеупорного порошка поверхностно-активная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FACF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106</w:t>
            </w:r>
          </w:p>
        </w:tc>
      </w:tr>
      <w:tr w:rsidR="00571312" w14:paraId="270EF30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F8A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огнеупорной массы пластифицирующая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BDA3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105</w:t>
            </w:r>
          </w:p>
        </w:tc>
      </w:tr>
      <w:tr w:rsidR="00571312" w14:paraId="5008F1E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F24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огнеупорной массы смачивающая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08F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107</w:t>
            </w:r>
          </w:p>
        </w:tc>
      </w:tr>
      <w:tr w:rsidR="00571312" w14:paraId="5A88AAE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4DBD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Добавка формовочной огнеупорной массы пенообразующая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2DEC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111</w:t>
            </w:r>
          </w:p>
        </w:tc>
      </w:tr>
      <w:tr w:rsidR="00571312" w14:paraId="2A221E2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0EBA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Дозировка шихты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FE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88</w:t>
            </w:r>
          </w:p>
        </w:tc>
      </w:tr>
      <w:tr w:rsidR="00571312" w14:paraId="0F58912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A791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Доломит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4E59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61</w:t>
            </w:r>
          </w:p>
        </w:tc>
      </w:tr>
      <w:tr w:rsidR="00571312" w14:paraId="353ABE4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60B1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Дробление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5585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74</w:t>
            </w:r>
          </w:p>
        </w:tc>
      </w:tr>
      <w:tr w:rsidR="00571312" w14:paraId="6C5189B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348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Дробление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2DBA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74</w:t>
            </w:r>
          </w:p>
        </w:tc>
      </w:tr>
      <w:tr w:rsidR="00571312" w14:paraId="03A6E9D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DB2B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Дунит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DB9A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63</w:t>
            </w:r>
          </w:p>
        </w:tc>
      </w:tr>
      <w:tr w:rsidR="00571312" w14:paraId="08096A7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6D31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Заготовка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C54A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</w:t>
            </w:r>
          </w:p>
        </w:tc>
      </w:tr>
      <w:tr w:rsidR="00571312" w14:paraId="062A071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5DCC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Зазор садки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382B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160</w:t>
            </w:r>
          </w:p>
        </w:tc>
      </w:tr>
      <w:tr w:rsidR="00571312" w14:paraId="6C84E52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EACB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Заполнитель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4942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25</w:t>
            </w:r>
          </w:p>
        </w:tc>
      </w:tr>
      <w:tr w:rsidR="00571312" w14:paraId="443F69F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6DCC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FDA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</w:tc>
      </w:tr>
      <w:tr w:rsidR="00571312" w14:paraId="6450B0A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21ED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безобжиговое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6420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</w:tc>
      </w:tr>
      <w:tr w:rsidR="00571312" w14:paraId="0C86213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6F9C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бетонное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7FBD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</w:tc>
      </w:tr>
      <w:tr w:rsidR="00571312" w14:paraId="1E303F3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4B28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бикерамическое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137A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</w:t>
            </w:r>
          </w:p>
        </w:tc>
      </w:tr>
      <w:tr w:rsidR="00571312" w14:paraId="2B35F81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5A9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вибролитое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DE7E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</w:t>
            </w:r>
          </w:p>
        </w:tc>
      </w:tr>
      <w:tr w:rsidR="00571312" w14:paraId="50CC98A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A364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глазурованное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24C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</w:t>
            </w:r>
          </w:p>
        </w:tc>
      </w:tr>
      <w:tr w:rsidR="00571312" w14:paraId="57BD713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8FFA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конструкционное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AFD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</w:t>
            </w:r>
          </w:p>
        </w:tc>
      </w:tr>
      <w:tr w:rsidR="00571312" w14:paraId="0BCAC25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E42E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обожженное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9303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</w:tr>
      <w:tr w:rsidR="00571312" w14:paraId="678F1C4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D29D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пиленое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BE2F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</w:t>
            </w:r>
          </w:p>
        </w:tc>
      </w:tr>
      <w:tr w:rsidR="00571312" w14:paraId="42C9A4E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CEE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плавленолитое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66E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</w:tc>
      </w:tr>
      <w:tr w:rsidR="00571312" w14:paraId="01CDF16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745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пропитанное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4D9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</w:tc>
      </w:tr>
      <w:tr w:rsidR="00571312" w14:paraId="127C1F1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25E1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теплоизоляционное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FC3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</w:t>
            </w:r>
          </w:p>
        </w:tc>
      </w:tr>
      <w:tr w:rsidR="00571312" w14:paraId="52E9C06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0EDF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теплоизоляционное волокнистое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5592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</w:t>
            </w:r>
          </w:p>
        </w:tc>
      </w:tr>
      <w:tr w:rsidR="00571312" w14:paraId="060FCFB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7E3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термообработанное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4E2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</w:tc>
      </w:tr>
      <w:tr w:rsidR="00571312" w14:paraId="435A962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037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Изделие огнеупорное трамбованное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221E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</w:t>
            </w:r>
          </w:p>
        </w:tc>
      </w:tr>
      <w:tr w:rsidR="00571312" w14:paraId="276D48F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EE86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Измельчение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8A0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71</w:t>
            </w:r>
          </w:p>
        </w:tc>
      </w:tr>
      <w:tr w:rsidR="00571312" w14:paraId="6597044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539C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Измельчение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7099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71</w:t>
            </w:r>
          </w:p>
        </w:tc>
      </w:tr>
      <w:tr w:rsidR="00571312" w14:paraId="7F117EF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CC4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Изменение массы при прокаливании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5F9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210</w:t>
            </w:r>
          </w:p>
        </w:tc>
      </w:tr>
      <w:tr w:rsidR="00571312" w14:paraId="612BDE1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05F2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Изменение массы при прокаливании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F7F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210</w:t>
            </w:r>
          </w:p>
        </w:tc>
      </w:tr>
      <w:tr w:rsidR="00571312" w14:paraId="421BAC5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348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Изменение размеров при нагреве огнеупорного изделия остаточное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21F6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229</w:t>
            </w:r>
          </w:p>
        </w:tc>
      </w:tr>
      <w:tr w:rsidR="00571312" w14:paraId="5C469FA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EDA4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Износоустойчивость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96FE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216</w:t>
            </w:r>
          </w:p>
        </w:tc>
      </w:tr>
      <w:tr w:rsidR="00571312" w14:paraId="3F749CC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8708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Кальцинация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1220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69</w:t>
            </w:r>
          </w:p>
        </w:tc>
      </w:tr>
      <w:tr w:rsidR="00571312" w14:paraId="1CEF464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027F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Каолин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ABB4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56</w:t>
            </w:r>
          </w:p>
        </w:tc>
      </w:tr>
      <w:tr w:rsidR="00571312" w14:paraId="7C9E82F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796B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Кассетирование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EAA0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193</w:t>
            </w:r>
          </w:p>
        </w:tc>
      </w:tr>
      <w:tr w:rsidR="00571312" w14:paraId="6624D4D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2700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Кварцит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0AEF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45</w:t>
            </w:r>
          </w:p>
        </w:tc>
      </w:tr>
      <w:tr w:rsidR="00571312" w14:paraId="7D0473B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6A5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Кислотостойкость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97E0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217</w:t>
            </w:r>
          </w:p>
        </w:tc>
      </w:tr>
      <w:tr w:rsidR="00571312" w14:paraId="5D600FF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8DF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Класс неформованного огнеупора гранулометрический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18AA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82</w:t>
            </w:r>
          </w:p>
        </w:tc>
      </w:tr>
      <w:tr w:rsidR="00571312" w14:paraId="683BB7C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1498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Класс неформованного огнеупора зерновой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E8ED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82</w:t>
            </w:r>
          </w:p>
        </w:tc>
      </w:tr>
      <w:tr w:rsidR="00571312" w14:paraId="347E32F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66B6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Клей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2BF3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24</w:t>
            </w:r>
          </w:p>
        </w:tc>
      </w:tr>
      <w:tr w:rsidR="00571312" w14:paraId="64CF3F3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5F7F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Коксование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7589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174</w:t>
            </w:r>
          </w:p>
        </w:tc>
      </w:tr>
      <w:tr w:rsidR="00571312" w14:paraId="2455D2B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A47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Компонент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D3E2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89</w:t>
            </w:r>
          </w:p>
        </w:tc>
      </w:tr>
      <w:tr w:rsidR="00571312" w14:paraId="2C82BB6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1255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Компонент огнеупора основной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1A42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90</w:t>
            </w:r>
          </w:p>
        </w:tc>
      </w:tr>
      <w:tr w:rsidR="00571312" w14:paraId="27DFFC6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BBBB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Консистенция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DA49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237</w:t>
            </w:r>
          </w:p>
        </w:tc>
      </w:tr>
      <w:tr w:rsidR="00571312" w14:paraId="7902239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333E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Коэффициент газопроницаемости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A934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215</w:t>
            </w:r>
          </w:p>
        </w:tc>
      </w:tr>
      <w:tr w:rsidR="00571312" w14:paraId="475AD1D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CA5F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Коэффициент истираемости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882B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221</w:t>
            </w:r>
          </w:p>
        </w:tc>
      </w:tr>
      <w:tr w:rsidR="00571312" w14:paraId="53924D6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FE8A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Кривая сушки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D898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154</w:t>
            </w:r>
          </w:p>
        </w:tc>
      </w:tr>
      <w:tr w:rsidR="00571312" w14:paraId="2CBC318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1145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Кривая сушки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6970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154</w:t>
            </w:r>
          </w:p>
        </w:tc>
      </w:tr>
      <w:tr w:rsidR="00571312" w14:paraId="6C5E0D3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4969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Кривая термической обработки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18EB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167</w:t>
            </w:r>
          </w:p>
        </w:tc>
      </w:tr>
      <w:tr w:rsidR="00571312" w14:paraId="5BAD423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D593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Кривая термической обработки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5287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167</w:t>
            </w:r>
          </w:p>
        </w:tc>
      </w:tr>
      <w:tr w:rsidR="00571312" w14:paraId="5D40884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1A5D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Литье из расплава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4515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140</w:t>
            </w:r>
          </w:p>
        </w:tc>
      </w:tr>
      <w:tr w:rsidR="00571312" w14:paraId="6C0A103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A308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Литье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40E6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138</w:t>
            </w:r>
          </w:p>
        </w:tc>
      </w:tr>
      <w:tr w:rsidR="00571312" w14:paraId="3C92F09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DC74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Литье огнеупорного изделия шликерное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1F36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148</w:t>
            </w:r>
          </w:p>
        </w:tc>
      </w:tr>
      <w:tr w:rsidR="00571312" w14:paraId="57E8FCF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4793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Литье огнеупорного изделия шликерное центробежное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C15B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149</w:t>
            </w:r>
          </w:p>
        </w:tc>
      </w:tr>
      <w:tr w:rsidR="00571312" w14:paraId="7E98D5F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C9A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Литье под давлением шликера горячее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2DC4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145</w:t>
            </w:r>
          </w:p>
        </w:tc>
      </w:tr>
      <w:tr w:rsidR="00571312" w14:paraId="6DAE3BF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49C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Магнезит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1D0A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59</w:t>
            </w:r>
          </w:p>
        </w:tc>
      </w:tr>
      <w:tr w:rsidR="00571312" w14:paraId="6A3913A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FF7B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EA76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29</w:t>
            </w:r>
          </w:p>
        </w:tc>
      </w:tr>
      <w:tr w:rsidR="00571312" w14:paraId="386AD5D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3C3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 бетонная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E5EE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31</w:t>
            </w:r>
          </w:p>
        </w:tc>
      </w:tr>
      <w:tr w:rsidR="00571312" w14:paraId="4319037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AC63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 набивная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20FE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34</w:t>
            </w:r>
          </w:p>
        </w:tc>
      </w:tr>
      <w:tr w:rsidR="00571312" w14:paraId="7356C44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77B7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 наливная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8991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35</w:t>
            </w:r>
          </w:p>
        </w:tc>
      </w:tr>
      <w:tr w:rsidR="00571312" w14:paraId="3146D41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5A4D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 трамбовочная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20D5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</w:tc>
      </w:tr>
      <w:tr w:rsidR="00571312" w14:paraId="2FC6F44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4532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Масса огнеупорная формовочная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6A0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30</w:t>
            </w:r>
          </w:p>
        </w:tc>
      </w:tr>
      <w:tr w:rsidR="00571312" w14:paraId="4415280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599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Материал для покрытий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860C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36</w:t>
            </w:r>
          </w:p>
        </w:tc>
      </w:tr>
      <w:tr w:rsidR="00571312" w14:paraId="61D6F97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D72C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Материал огнеупорный волокнистый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A0FA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37</w:t>
            </w:r>
          </w:p>
        </w:tc>
      </w:tr>
      <w:tr w:rsidR="00571312" w14:paraId="56BB434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C4F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Матрица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FC73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43</w:t>
            </w:r>
          </w:p>
        </w:tc>
      </w:tr>
      <w:tr w:rsidR="00571312" w14:paraId="0935D93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1E08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Мертель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E6E2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</w:t>
            </w:r>
          </w:p>
        </w:tc>
      </w:tr>
      <w:tr w:rsidR="00571312" w14:paraId="32441DA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9F7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Минерализатор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EAD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101</w:t>
            </w:r>
          </w:p>
        </w:tc>
      </w:tr>
      <w:tr w:rsidR="00571312" w14:paraId="7F40E60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293F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Недожог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448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177</w:t>
            </w:r>
          </w:p>
        </w:tc>
      </w:tr>
      <w:tr w:rsidR="00571312" w14:paraId="1B6446A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55DF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Недожог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3377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177</w:t>
            </w:r>
          </w:p>
        </w:tc>
      </w:tr>
      <w:tr w:rsidR="00571312" w14:paraId="2DDA65C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7F7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Обжиг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EDE7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176</w:t>
            </w:r>
          </w:p>
        </w:tc>
      </w:tr>
      <w:tr w:rsidR="00571312" w14:paraId="4F12C0E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08E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Обжиг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923E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176</w:t>
            </w:r>
          </w:p>
        </w:tc>
      </w:tr>
      <w:tr w:rsidR="00571312" w14:paraId="1CF76C2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F97B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Обмасливание огнеупорного порошка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D197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190</w:t>
            </w:r>
          </w:p>
        </w:tc>
      </w:tr>
      <w:tr w:rsidR="00571312" w14:paraId="08A5D6C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C362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Обогащение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591C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68</w:t>
            </w:r>
          </w:p>
        </w:tc>
      </w:tr>
      <w:tr w:rsidR="00571312" w14:paraId="1B64687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CA00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Обработка огнеупора дополнительная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4E8D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187</w:t>
            </w:r>
          </w:p>
        </w:tc>
      </w:tr>
      <w:tr w:rsidR="00571312" w14:paraId="021D4FF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7EB6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Обработка огнеупора термическая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EB04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165</w:t>
            </w:r>
          </w:p>
        </w:tc>
      </w:tr>
      <w:tr w:rsidR="00571312" w14:paraId="38E0F67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164B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Обработка огнеупора термическая ступенчатая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26E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168</w:t>
            </w:r>
          </w:p>
        </w:tc>
      </w:tr>
      <w:tr w:rsidR="00571312" w14:paraId="675B4E2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C502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Обработка огнеупорного изделия механическая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AE97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189</w:t>
            </w:r>
          </w:p>
        </w:tc>
      </w:tr>
      <w:tr w:rsidR="00571312" w14:paraId="52ED2FE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1F26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Обработка огнеупорного сырья термическая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E2BA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165</w:t>
            </w:r>
          </w:p>
        </w:tc>
      </w:tr>
      <w:tr w:rsidR="00571312" w14:paraId="7045FBB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4B95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Обработка огнеупорного сырья термическая ступенчатая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63BE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168</w:t>
            </w:r>
          </w:p>
        </w:tc>
      </w:tr>
      <w:tr w:rsidR="00571312" w14:paraId="31C2849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594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Объем огнеупора истинный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A10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201</w:t>
            </w:r>
          </w:p>
        </w:tc>
      </w:tr>
      <w:tr w:rsidR="00571312" w14:paraId="6372865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4DE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Огнеупор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B2C6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</w:tc>
      </w:tr>
      <w:tr w:rsidR="00571312" w14:paraId="2F60E13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8902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Огнеупор неформованный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FB64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</w:t>
            </w:r>
          </w:p>
        </w:tc>
      </w:tr>
      <w:tr w:rsidR="00571312" w14:paraId="131BE22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DCF6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Огнеупорность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99D7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196</w:t>
            </w:r>
          </w:p>
        </w:tc>
      </w:tr>
      <w:tr w:rsidR="00571312" w14:paraId="642D2A8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19C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Оливинит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BCE1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62</w:t>
            </w:r>
          </w:p>
        </w:tc>
      </w:tr>
      <w:tr w:rsidR="00571312" w14:paraId="48C9886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6754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Оседание садки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D3F7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161</w:t>
            </w:r>
          </w:p>
        </w:tc>
      </w:tr>
      <w:tr w:rsidR="00571312" w14:paraId="0D3240B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3E4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Отжиг плавленолитого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48F8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172</w:t>
            </w:r>
          </w:p>
        </w:tc>
      </w:tr>
      <w:tr w:rsidR="00571312" w14:paraId="4F42380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9D28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Отмучивание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E25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73</w:t>
            </w:r>
          </w:p>
        </w:tc>
      </w:tr>
      <w:tr w:rsidR="00571312" w14:paraId="2F2D52C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D896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Параметры сушки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D8BE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155</w:t>
            </w:r>
          </w:p>
        </w:tc>
      </w:tr>
      <w:tr w:rsidR="00571312" w14:paraId="2ECC567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D23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Параметры сушки сырца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176E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155</w:t>
            </w:r>
          </w:p>
        </w:tc>
      </w:tr>
      <w:tr w:rsidR="00571312" w14:paraId="739B38F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DCA2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Параметры термической обработки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1197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171</w:t>
            </w:r>
          </w:p>
        </w:tc>
      </w:tr>
      <w:tr w:rsidR="00571312" w14:paraId="0D459C0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4EE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Параметры термической обработки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D0E9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171</w:t>
            </w:r>
          </w:p>
        </w:tc>
      </w:tr>
      <w:tr w:rsidR="00571312" w14:paraId="5ADA417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EDA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Пассивирование шихты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2C7D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85</w:t>
            </w:r>
          </w:p>
        </w:tc>
      </w:tr>
      <w:tr w:rsidR="00571312" w14:paraId="2BB2A6C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EB7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Пережог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4C76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178</w:t>
            </w:r>
          </w:p>
        </w:tc>
      </w:tr>
      <w:tr w:rsidR="00571312" w14:paraId="5E2D9E3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490B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Пережог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FF60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178</w:t>
            </w:r>
          </w:p>
        </w:tc>
      </w:tr>
      <w:tr w:rsidR="00571312" w14:paraId="34183FC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A941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Песок кварцевый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1265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47</w:t>
            </w:r>
          </w:p>
        </w:tc>
      </w:tr>
      <w:tr w:rsidR="00571312" w14:paraId="0F95530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398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Песчаник кварцевый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B4C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46</w:t>
            </w:r>
          </w:p>
        </w:tc>
      </w:tr>
      <w:tr w:rsidR="00571312" w14:paraId="1178D7F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E706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Пирофиллит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B293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58</w:t>
            </w:r>
          </w:p>
        </w:tc>
      </w:tr>
      <w:tr w:rsidR="00571312" w14:paraId="157A17F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1959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Плавень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4958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104</w:t>
            </w:r>
          </w:p>
        </w:tc>
      </w:tr>
      <w:tr w:rsidR="00571312" w14:paraId="53470CC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54A9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Пластичность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BA57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236</w:t>
            </w:r>
          </w:p>
        </w:tc>
      </w:tr>
      <w:tr w:rsidR="00571312" w14:paraId="5E677D5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162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неформованного огнеупора насыпная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B4FF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203</w:t>
            </w:r>
          </w:p>
        </w:tc>
      </w:tr>
      <w:tr w:rsidR="00571312" w14:paraId="4996668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F43F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E971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199</w:t>
            </w:r>
          </w:p>
        </w:tc>
      </w:tr>
      <w:tr w:rsidR="00571312" w14:paraId="638C964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9275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огнеупора истинная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6C83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200</w:t>
            </w:r>
          </w:p>
        </w:tc>
      </w:tr>
      <w:tr w:rsidR="00571312" w14:paraId="354918E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D7AE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огнеупора кажущаяся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0E5B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202</w:t>
            </w:r>
          </w:p>
        </w:tc>
      </w:tr>
      <w:tr w:rsidR="00571312" w14:paraId="3ACFE0B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D79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огнеупорного сырья насыпная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7980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203</w:t>
            </w:r>
          </w:p>
        </w:tc>
      </w:tr>
      <w:tr w:rsidR="00571312" w14:paraId="1C6A8CA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CB1B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Плотность садки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A55C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159</w:t>
            </w:r>
          </w:p>
        </w:tc>
      </w:tr>
      <w:tr w:rsidR="00571312" w14:paraId="3409E0B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22A0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Пневмотрамбование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2F5B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136</w:t>
            </w:r>
          </w:p>
        </w:tc>
      </w:tr>
      <w:tr w:rsidR="00571312" w14:paraId="766BD33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DFDE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Подготовка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18C3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67</w:t>
            </w:r>
          </w:p>
        </w:tc>
      </w:tr>
      <w:tr w:rsidR="00571312" w14:paraId="729F016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2032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Подготовка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EB41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67</w:t>
            </w:r>
          </w:p>
        </w:tc>
      </w:tr>
      <w:tr w:rsidR="00571312" w14:paraId="3441872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50DB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Подсыпка садки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B8B0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163</w:t>
            </w:r>
          </w:p>
        </w:tc>
      </w:tr>
      <w:tr w:rsidR="00571312" w14:paraId="69E011F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B97F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Ползучесть при сжатии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10D8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228</w:t>
            </w:r>
          </w:p>
        </w:tc>
      </w:tr>
      <w:tr w:rsidR="00571312" w14:paraId="70547E5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DED3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Полуфабрикат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1876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</w:t>
            </w:r>
          </w:p>
        </w:tc>
      </w:tr>
      <w:tr w:rsidR="00571312" w14:paraId="319482E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0B0F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Полуфабрикат огнеупорный кусковой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1E54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38</w:t>
            </w:r>
          </w:p>
        </w:tc>
      </w:tr>
      <w:tr w:rsidR="00571312" w14:paraId="3DA909B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F53D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Полуфабрикат огнеупорный порошковый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FB96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39</w:t>
            </w:r>
          </w:p>
        </w:tc>
      </w:tr>
      <w:tr w:rsidR="00571312" w14:paraId="4F444C3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5EAF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порошка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42F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</w:tc>
      </w:tr>
      <w:tr w:rsidR="00571312" w14:paraId="05FFDC2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D92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порошка мокрый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1B0F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76</w:t>
            </w:r>
          </w:p>
        </w:tc>
      </w:tr>
      <w:tr w:rsidR="00571312" w14:paraId="51869BA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CF8B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порошка совместный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E61B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78</w:t>
            </w:r>
          </w:p>
        </w:tc>
      </w:tr>
      <w:tr w:rsidR="00571312" w14:paraId="0B48294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DC25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порошка сухой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53C5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77</w:t>
            </w:r>
          </w:p>
        </w:tc>
      </w:tr>
      <w:tr w:rsidR="00571312" w14:paraId="37BA9DA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341B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CA53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</w:tc>
      </w:tr>
      <w:tr w:rsidR="00571312" w14:paraId="2ACCDFA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FAAF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Помол огнеупорного сырья мокрый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EE3F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76</w:t>
            </w:r>
          </w:p>
        </w:tc>
      </w:tr>
      <w:tr w:rsidR="00571312" w14:paraId="43D86AC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C46A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сырья совместный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0729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78</w:t>
            </w:r>
          </w:p>
        </w:tc>
      </w:tr>
      <w:tr w:rsidR="00571312" w14:paraId="7CC9092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584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Помол огнеупорного сырья сухой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28A8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77</w:t>
            </w:r>
          </w:p>
        </w:tc>
      </w:tr>
      <w:tr w:rsidR="00571312" w14:paraId="5FB40C1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1DCB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Пористость огнеупора общая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E0CF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197</w:t>
            </w:r>
          </w:p>
        </w:tc>
      </w:tr>
      <w:tr w:rsidR="00571312" w14:paraId="7B10405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096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Пористость огнеупора открытая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F76D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198</w:t>
            </w:r>
          </w:p>
        </w:tc>
      </w:tr>
      <w:tr w:rsidR="00571312" w14:paraId="5DD9A9B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263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Порошок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FD4F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</w:t>
            </w:r>
          </w:p>
        </w:tc>
      </w:tr>
      <w:tr w:rsidR="00571312" w14:paraId="0DE94C6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1F01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Предел прочности при изгибе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349F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225</w:t>
            </w:r>
          </w:p>
        </w:tc>
      </w:tr>
      <w:tr w:rsidR="00571312" w14:paraId="754878D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489F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Предел прочности при сжатии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EC42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224</w:t>
            </w:r>
          </w:p>
        </w:tc>
      </w:tr>
      <w:tr w:rsidR="00571312" w14:paraId="267BA0E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1AEF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3381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122</w:t>
            </w:r>
          </w:p>
        </w:tc>
      </w:tr>
      <w:tr w:rsidR="00571312" w14:paraId="393D21B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869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газостатическое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80ED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132</w:t>
            </w:r>
          </w:p>
        </w:tc>
      </w:tr>
      <w:tr w:rsidR="00571312" w14:paraId="30B68DB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285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гидростатическое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DDA9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133</w:t>
            </w:r>
          </w:p>
        </w:tc>
      </w:tr>
      <w:tr w:rsidR="00571312" w14:paraId="1FACC27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7A9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горячее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4556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130</w:t>
            </w:r>
          </w:p>
        </w:tc>
      </w:tr>
      <w:tr w:rsidR="00571312" w14:paraId="521AB60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DCAC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двустороннее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8922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128</w:t>
            </w:r>
          </w:p>
        </w:tc>
      </w:tr>
      <w:tr w:rsidR="00571312" w14:paraId="1F1832C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72E8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изостатическое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092B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131</w:t>
            </w:r>
          </w:p>
        </w:tc>
      </w:tr>
      <w:tr w:rsidR="00571312" w14:paraId="2AF3E89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0785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многократное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4C9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125</w:t>
            </w:r>
          </w:p>
        </w:tc>
      </w:tr>
      <w:tr w:rsidR="00571312" w14:paraId="19D8940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F7C2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однократное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A584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124</w:t>
            </w:r>
          </w:p>
        </w:tc>
      </w:tr>
      <w:tr w:rsidR="00571312" w14:paraId="7D45C53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37E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одностороннее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90E4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127</w:t>
            </w:r>
          </w:p>
        </w:tc>
      </w:tr>
      <w:tr w:rsidR="00571312" w14:paraId="71BD141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C69E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полусухое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7E4B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129</w:t>
            </w:r>
          </w:p>
        </w:tc>
      </w:tr>
      <w:tr w:rsidR="00571312" w14:paraId="05B7095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7D21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ступенчатое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408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126</w:t>
            </w:r>
          </w:p>
        </w:tc>
      </w:tr>
      <w:tr w:rsidR="00571312" w14:paraId="123B1C9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FD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Прессование огнеупорного изделия термопластическое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ED8A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134</w:t>
            </w:r>
          </w:p>
        </w:tc>
      </w:tr>
      <w:tr w:rsidR="00571312" w14:paraId="08BC68C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4D27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Прокаливание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A80D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70</w:t>
            </w:r>
          </w:p>
        </w:tc>
      </w:tr>
      <w:tr w:rsidR="00571312" w14:paraId="45521F6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C8E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Прокаливание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68FA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70</w:t>
            </w:r>
          </w:p>
        </w:tc>
      </w:tr>
      <w:tr w:rsidR="00571312" w14:paraId="17234AB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BD0E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Пропанты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99B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</w:t>
            </w:r>
          </w:p>
        </w:tc>
      </w:tr>
      <w:tr w:rsidR="00571312" w14:paraId="76E94CC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542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Пропитка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FD05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191</w:t>
            </w:r>
          </w:p>
        </w:tc>
      </w:tr>
      <w:tr w:rsidR="00571312" w14:paraId="21AA490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496E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Прочность огнеупора механическая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E504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222</w:t>
            </w:r>
          </w:p>
        </w:tc>
      </w:tr>
      <w:tr w:rsidR="00571312" w14:paraId="449F960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F47F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Прочность при разрыве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977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226</w:t>
            </w:r>
          </w:p>
        </w:tc>
      </w:tr>
      <w:tr w:rsidR="00571312" w14:paraId="4F78EF9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B7F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Прочность при растяжении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8A5A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226</w:t>
            </w:r>
          </w:p>
        </w:tc>
      </w:tr>
      <w:tr w:rsidR="00571312" w14:paraId="757C096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C0C2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Прочность при сжатии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A487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223</w:t>
            </w:r>
          </w:p>
        </w:tc>
      </w:tr>
      <w:tr w:rsidR="00571312" w14:paraId="6015FB9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08E8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Раздув расплава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8A53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144</w:t>
            </w:r>
          </w:p>
        </w:tc>
      </w:tr>
      <w:tr w:rsidR="00571312" w14:paraId="0888CF2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222A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Расплав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7529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141</w:t>
            </w:r>
          </w:p>
        </w:tc>
      </w:tr>
      <w:tr w:rsidR="00571312" w14:paraId="3C1A99C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0435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Рассев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44C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81</w:t>
            </w:r>
          </w:p>
        </w:tc>
      </w:tr>
      <w:tr w:rsidR="00571312" w14:paraId="3F377B1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AB3E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Рассев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540E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81</w:t>
            </w:r>
          </w:p>
        </w:tc>
      </w:tr>
      <w:tr w:rsidR="00571312" w14:paraId="37439E2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907E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Расфракционирование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102C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83</w:t>
            </w:r>
          </w:p>
        </w:tc>
      </w:tr>
      <w:tr w:rsidR="00571312" w14:paraId="3DB39D1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6F13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Расширение огнеупора термическое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FD96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233</w:t>
            </w:r>
          </w:p>
        </w:tc>
      </w:tr>
      <w:tr w:rsidR="00571312" w14:paraId="14CF455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DFA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обжига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3ED3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179</w:t>
            </w:r>
          </w:p>
        </w:tc>
      </w:tr>
      <w:tr w:rsidR="00571312" w14:paraId="7B8B928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3306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обжига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5DD6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179</w:t>
            </w:r>
          </w:p>
        </w:tc>
      </w:tr>
      <w:tr w:rsidR="00571312" w14:paraId="7BC7A77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23F2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прессования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CC46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123</w:t>
            </w:r>
          </w:p>
        </w:tc>
      </w:tr>
      <w:tr w:rsidR="00571312" w14:paraId="312B7FE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F75D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сушки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8803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151</w:t>
            </w:r>
          </w:p>
        </w:tc>
      </w:tr>
      <w:tr w:rsidR="00571312" w14:paraId="38A1522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72E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сушки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4D7A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151</w:t>
            </w:r>
          </w:p>
        </w:tc>
      </w:tr>
      <w:tr w:rsidR="00571312" w14:paraId="4446AAE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A202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термической обработки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12F0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166</w:t>
            </w:r>
          </w:p>
        </w:tc>
      </w:tr>
      <w:tr w:rsidR="00571312" w14:paraId="7F57DAD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6A3E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Режим термической обработки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A9BC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166</w:t>
            </w:r>
          </w:p>
        </w:tc>
      </w:tr>
      <w:tr w:rsidR="00571312" w14:paraId="543830B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456D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Руда хромовая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4F21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66</w:t>
            </w:r>
          </w:p>
        </w:tc>
      </w:tr>
      <w:tr w:rsidR="00571312" w14:paraId="78107BC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2174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Садка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3D21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158</w:t>
            </w:r>
          </w:p>
        </w:tc>
      </w:tr>
      <w:tr w:rsidR="00571312" w14:paraId="66B1719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941A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Свойства огнеупора физико-химические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8A51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194</w:t>
            </w:r>
          </w:p>
        </w:tc>
      </w:tr>
      <w:tr w:rsidR="00571312" w14:paraId="60C96F1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078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Свойства огнеупорного сырья физико-химические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0B7D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194</w:t>
            </w:r>
          </w:p>
        </w:tc>
      </w:tr>
      <w:tr w:rsidR="00571312" w14:paraId="130B5BA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8E50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8406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91</w:t>
            </w:r>
          </w:p>
        </w:tc>
      </w:tr>
      <w:tr w:rsidR="00571312" w14:paraId="197DAE6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6E9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гидравлическая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5244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94</w:t>
            </w:r>
          </w:p>
        </w:tc>
      </w:tr>
      <w:tr w:rsidR="00571312" w14:paraId="0265F1A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893D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керамическая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D55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95</w:t>
            </w:r>
          </w:p>
        </w:tc>
      </w:tr>
      <w:tr w:rsidR="00571312" w14:paraId="0FB4336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36F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неорганическая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F1C0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93</w:t>
            </w:r>
          </w:p>
        </w:tc>
      </w:tr>
      <w:tr w:rsidR="00571312" w14:paraId="7A93859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3F87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органическая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FBA1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97</w:t>
            </w:r>
          </w:p>
        </w:tc>
      </w:tr>
      <w:tr w:rsidR="00571312" w14:paraId="2A15D15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8950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плавленолитая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8DBD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98</w:t>
            </w:r>
          </w:p>
        </w:tc>
      </w:tr>
      <w:tr w:rsidR="00571312" w14:paraId="22C94E7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BFBF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огнеупорного изделия химическая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D65D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96</w:t>
            </w:r>
          </w:p>
        </w:tc>
      </w:tr>
      <w:tr w:rsidR="00571312" w14:paraId="5EEB73E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3DEC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Связка формовочной огнеупорной массы временная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6774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92</w:t>
            </w:r>
          </w:p>
        </w:tc>
      </w:tr>
      <w:tr w:rsidR="00571312" w14:paraId="087A517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94D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Сепарация неформованного огнеупора магнитная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8CAD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80</w:t>
            </w:r>
          </w:p>
        </w:tc>
      </w:tr>
      <w:tr w:rsidR="00571312" w14:paraId="267C720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4981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Сепарация огнеупорного сырья магнитная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AFA2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80</w:t>
            </w:r>
          </w:p>
        </w:tc>
      </w:tr>
      <w:tr w:rsidR="00571312" w14:paraId="696DB3D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0578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Серпентинит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ACB1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64</w:t>
            </w:r>
          </w:p>
        </w:tc>
      </w:tr>
      <w:tr w:rsidR="00571312" w14:paraId="6AB3372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A5A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Склеивание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6F49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192</w:t>
            </w:r>
          </w:p>
        </w:tc>
      </w:tr>
      <w:tr w:rsidR="00571312" w14:paraId="4DAE5FF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A06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Скорость проталкивания садки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20D2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164</w:t>
            </w:r>
          </w:p>
        </w:tc>
      </w:tr>
      <w:tr w:rsidR="00571312" w14:paraId="466D4FF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44A5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Скорость сушки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3D91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153</w:t>
            </w:r>
          </w:p>
        </w:tc>
      </w:tr>
      <w:tr w:rsidR="00571312" w14:paraId="740CF4F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2223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Скорость сушки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8074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153</w:t>
            </w:r>
          </w:p>
        </w:tc>
      </w:tr>
      <w:tr w:rsidR="00571312" w14:paraId="58E2164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E28A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Смесь огнеупорная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9893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26</w:t>
            </w:r>
          </w:p>
        </w:tc>
      </w:tr>
      <w:tr w:rsidR="00571312" w14:paraId="41D4E73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DF2C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Смесь огнеупорная бетонная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739E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27</w:t>
            </w:r>
          </w:p>
        </w:tc>
      </w:tr>
      <w:tr w:rsidR="00571312" w14:paraId="3191EF3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7582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Смешение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E10A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84</w:t>
            </w:r>
          </w:p>
        </w:tc>
      </w:tr>
      <w:tr w:rsidR="00571312" w14:paraId="7B9377D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330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неформованного огнеупора гранулометрический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E536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</w:t>
            </w:r>
          </w:p>
        </w:tc>
      </w:tr>
      <w:tr w:rsidR="00571312" w14:paraId="18D9263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9DEA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неформованного огнеупора гранулометрический прерывистый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0960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</w:t>
            </w:r>
          </w:p>
        </w:tc>
      </w:tr>
      <w:tr w:rsidR="00571312" w14:paraId="665511D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C26D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неформованного огнеупора зерновой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AB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</w:t>
            </w:r>
          </w:p>
        </w:tc>
      </w:tr>
      <w:tr w:rsidR="00571312" w14:paraId="04ECCB3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AB8B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Состав неформованного огнеупора зерновой прерывистый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CA96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</w:t>
            </w:r>
          </w:p>
        </w:tc>
      </w:tr>
      <w:tr w:rsidR="00571312" w14:paraId="45FCA60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C9FD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огнеупора химико-минеральный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C26E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195</w:t>
            </w:r>
          </w:p>
        </w:tc>
      </w:tr>
      <w:tr w:rsidR="00571312" w14:paraId="31F9381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988E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огнеупорного сырья гранулометрический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4AD4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</w:t>
            </w:r>
          </w:p>
        </w:tc>
      </w:tr>
      <w:tr w:rsidR="00571312" w14:paraId="17362EE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B16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огнеупорного сырья гранулометрический прерывистый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6CD1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</w:t>
            </w:r>
          </w:p>
        </w:tc>
      </w:tr>
      <w:tr w:rsidR="00571312" w14:paraId="1C87AED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1A44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огнеупорного сырья зерновой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78A7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</w:t>
            </w:r>
          </w:p>
        </w:tc>
      </w:tr>
      <w:tr w:rsidR="00571312" w14:paraId="2352081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ACC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огнеупорного сырья зерновой прерывистый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2B5B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</w:t>
            </w:r>
          </w:p>
        </w:tc>
      </w:tr>
      <w:tr w:rsidR="00571312" w14:paraId="0C56FC2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C65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огнеупорного сырья химико-минеральный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4D90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195</w:t>
            </w:r>
          </w:p>
        </w:tc>
      </w:tr>
      <w:tr w:rsidR="00571312" w14:paraId="6FDE8D9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009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Состав шихты вещественный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B48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87</w:t>
            </w:r>
          </w:p>
        </w:tc>
      </w:tr>
      <w:tr w:rsidR="00571312" w14:paraId="4D3C4F0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AF46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Спекание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015A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175</w:t>
            </w:r>
          </w:p>
        </w:tc>
      </w:tr>
      <w:tr w:rsidR="00571312" w14:paraId="0259AF5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0E72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Стадия обжига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0D00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180</w:t>
            </w:r>
          </w:p>
        </w:tc>
      </w:tr>
      <w:tr w:rsidR="00571312" w14:paraId="3BBD4C9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7FC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Стадия обжига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136B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180</w:t>
            </w:r>
          </w:p>
        </w:tc>
      </w:tr>
      <w:tr w:rsidR="00571312" w14:paraId="09C7DB7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13B7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Стадия термической обработки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2230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170</w:t>
            </w:r>
          </w:p>
        </w:tc>
      </w:tr>
      <w:tr w:rsidR="00571312" w14:paraId="3236CB42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AC5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Стадия термической обработки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F5AB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170</w:t>
            </w:r>
          </w:p>
        </w:tc>
      </w:tr>
      <w:tr w:rsidR="00571312" w14:paraId="4B18569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07B1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Степень измельчения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F129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72</w:t>
            </w:r>
          </w:p>
        </w:tc>
      </w:tr>
      <w:tr w:rsidR="00571312" w14:paraId="1F434BE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D9EE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Степень измельчения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55CB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72</w:t>
            </w:r>
          </w:p>
        </w:tc>
      </w:tr>
      <w:tr w:rsidR="00571312" w14:paraId="487B06F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47C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Стойкость огнеупорного изделия термическая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30D1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232</w:t>
            </w:r>
          </w:p>
        </w:tc>
      </w:tr>
      <w:tr w:rsidR="00571312" w14:paraId="064A1F1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63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5730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150</w:t>
            </w:r>
          </w:p>
        </w:tc>
      </w:tr>
      <w:tr w:rsidR="00571312" w14:paraId="55C63D76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7AFD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огнеупорного сырья естественная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28A7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156</w:t>
            </w:r>
          </w:p>
        </w:tc>
      </w:tr>
      <w:tr w:rsidR="00571312" w14:paraId="1EFA318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0AF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огнеупорного сырья принудительная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C216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157</w:t>
            </w:r>
          </w:p>
        </w:tc>
      </w:tr>
      <w:tr w:rsidR="00571312" w14:paraId="66C762B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9E77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огнеупорного сырья ступенчатая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1DCF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152</w:t>
            </w:r>
          </w:p>
        </w:tc>
      </w:tr>
      <w:tr w:rsidR="00571312" w14:paraId="762F99E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32F5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D130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150</w:t>
            </w:r>
          </w:p>
        </w:tc>
      </w:tr>
      <w:tr w:rsidR="00571312" w14:paraId="06FE0B8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0332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сырца огнеупорного изделия естественная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614F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156</w:t>
            </w:r>
          </w:p>
        </w:tc>
      </w:tr>
      <w:tr w:rsidR="00571312" w14:paraId="7F7A52F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C6FA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Сушка сырца огнеупорного изделия принудительная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3B24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157</w:t>
            </w:r>
          </w:p>
        </w:tc>
      </w:tr>
      <w:tr w:rsidR="00571312" w14:paraId="3D10725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E728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Сушка сырца огнеупорного изделия ступенчатая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D5F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152</w:t>
            </w:r>
          </w:p>
        </w:tc>
      </w:tr>
      <w:tr w:rsidR="00571312" w14:paraId="662D50B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E46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Сырец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CE58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</w:t>
            </w:r>
          </w:p>
        </w:tc>
      </w:tr>
      <w:tr w:rsidR="00571312" w14:paraId="059211A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E67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Сырье огнеупорное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5DB1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41</w:t>
            </w:r>
          </w:p>
        </w:tc>
      </w:tr>
      <w:tr w:rsidR="00571312" w14:paraId="079DD22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B7A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Съем по объему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FE33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173</w:t>
            </w:r>
          </w:p>
        </w:tc>
      </w:tr>
      <w:tr w:rsidR="00571312" w14:paraId="7231F0A3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351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Съем по объему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A8FF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173</w:t>
            </w:r>
          </w:p>
        </w:tc>
      </w:tr>
      <w:tr w:rsidR="00571312" w14:paraId="400A34F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98B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Текстура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422D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42</w:t>
            </w:r>
          </w:p>
        </w:tc>
      </w:tr>
      <w:tr w:rsidR="00571312" w14:paraId="732DE580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F45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Текучесть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AFCB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235</w:t>
            </w:r>
          </w:p>
        </w:tc>
      </w:tr>
      <w:tr w:rsidR="00571312" w14:paraId="604E5AD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A445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Температура начала размягчения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D1D6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231</w:t>
            </w:r>
          </w:p>
        </w:tc>
      </w:tr>
      <w:tr w:rsidR="00571312" w14:paraId="64CB088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033E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Теплопроводность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36B5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234</w:t>
            </w:r>
          </w:p>
        </w:tc>
      </w:tr>
      <w:tr w:rsidR="00571312" w14:paraId="1B508A45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32E4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Торкрет-масса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868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32</w:t>
            </w:r>
          </w:p>
        </w:tc>
      </w:tr>
      <w:tr w:rsidR="00571312" w14:paraId="2F8045B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531A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Трамбование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E196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135</w:t>
            </w:r>
          </w:p>
        </w:tc>
      </w:tr>
      <w:tr w:rsidR="00571312" w14:paraId="61A8ABB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FBF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Трамбование огнеупорного изделия ручное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FA20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137</w:t>
            </w:r>
          </w:p>
        </w:tc>
      </w:tr>
      <w:tr w:rsidR="00571312" w14:paraId="6CDA9A6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10B1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Упругость волокнистого огнеупорного материала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22E6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227</w:t>
            </w:r>
          </w:p>
        </w:tc>
      </w:tr>
      <w:tr w:rsidR="00571312" w14:paraId="320816F7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246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Устойчивость к гидратации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FF0D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212</w:t>
            </w:r>
          </w:p>
        </w:tc>
      </w:tr>
      <w:tr w:rsidR="00571312" w14:paraId="4ECB45C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5E2E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Устойчивость к гидратации огнеупорного порошка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F50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212</w:t>
            </w:r>
          </w:p>
        </w:tc>
      </w:tr>
      <w:tr w:rsidR="00571312" w14:paraId="6E490FF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1495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Устойчивость к истиранию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6C10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220</w:t>
            </w:r>
          </w:p>
        </w:tc>
      </w:tr>
      <w:tr w:rsidR="00571312" w14:paraId="51B1E34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7A8A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Устойчивость садки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D70E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162</w:t>
            </w:r>
          </w:p>
        </w:tc>
      </w:tr>
      <w:tr w:rsidR="00571312" w14:paraId="71BCBDE9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9EB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Утилизация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A528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44</w:t>
            </w:r>
          </w:p>
        </w:tc>
      </w:tr>
      <w:tr w:rsidR="00571312" w14:paraId="3E200C9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E8E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Формование сырца огнеупорного изделия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4669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118</w:t>
            </w:r>
          </w:p>
        </w:tc>
      </w:tr>
      <w:tr w:rsidR="00571312" w14:paraId="24AA275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0BC7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Формование огнеупорного изделия пластическое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C4FB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119</w:t>
            </w:r>
          </w:p>
        </w:tc>
      </w:tr>
      <w:tr w:rsidR="00571312" w14:paraId="5D9C520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53AD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Фракция неформованного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ED69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204</w:t>
            </w:r>
          </w:p>
        </w:tc>
      </w:tr>
      <w:tr w:rsidR="00571312" w14:paraId="3E1FA43F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490D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Фракция неформованного огнеупора выделенная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66DD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206</w:t>
            </w:r>
          </w:p>
        </w:tc>
      </w:tr>
      <w:tr w:rsidR="00571312" w14:paraId="24B13B6E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CDD0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Фракция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73A3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204</w:t>
            </w:r>
          </w:p>
        </w:tc>
      </w:tr>
      <w:tr w:rsidR="00571312" w14:paraId="4D72BC5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1B0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Фракция огнеупорного сырья выделенная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FA10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206</w:t>
            </w:r>
          </w:p>
        </w:tc>
      </w:tr>
      <w:tr w:rsidR="00571312" w14:paraId="2F878BF1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0A4E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Цемент огнеупорный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42F4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28</w:t>
            </w:r>
          </w:p>
        </w:tc>
      </w:tr>
      <w:tr w:rsidR="00571312" w14:paraId="682566E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076C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Цикл обжига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90B5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181</w:t>
            </w:r>
          </w:p>
        </w:tc>
      </w:tr>
      <w:tr w:rsidR="00571312" w14:paraId="72CE9E64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A1C6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Цикл обжига огнеупорного сырья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1D11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181</w:t>
            </w:r>
          </w:p>
        </w:tc>
      </w:tr>
      <w:tr w:rsidR="00571312" w14:paraId="573F26B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F500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Шихта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DCD0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86</w:t>
            </w:r>
          </w:p>
        </w:tc>
      </w:tr>
      <w:tr w:rsidR="00571312" w14:paraId="0557CF3A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DE6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Шлакоустойчивость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F157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219</w:t>
            </w:r>
          </w:p>
        </w:tc>
      </w:tr>
      <w:tr w:rsidR="00571312" w14:paraId="5B25840C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598B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Шликер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1A57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146</w:t>
            </w:r>
          </w:p>
        </w:tc>
      </w:tr>
      <w:tr w:rsidR="00571312" w14:paraId="7850401D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7949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Шликер термопластичный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BD1E6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147</w:t>
            </w:r>
          </w:p>
        </w:tc>
      </w:tr>
      <w:tr w:rsidR="00571312" w14:paraId="559A701B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8976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Щелочеустойчивость огнеупора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49EB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218</w:t>
            </w:r>
          </w:p>
        </w:tc>
      </w:tr>
      <w:tr w:rsidR="00571312" w14:paraId="1A524B08" w14:textId="77777777" w:rsidTr="00571312"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BA58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Экструзия формовочной огнеупорной массы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A378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120</w:t>
            </w:r>
          </w:p>
        </w:tc>
      </w:tr>
    </w:tbl>
    <w:p w14:paraId="621542D4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4B19F72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0D3ECFDA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Алфавитный указатель терминов на английском языке</w:t>
      </w:r>
    </w:p>
    <w:p w14:paraId="3DB8A634" w14:textId="77777777" w:rsidR="00571312" w:rsidRDefault="00571312" w:rsidP="0057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54"/>
          <w:szCs w:val="5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  <w:gridCol w:w="2048"/>
      </w:tblGrid>
      <w:tr w:rsidR="00571312" w14:paraId="65084B9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CE1B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Abradability index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C3EF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221</w:t>
            </w:r>
          </w:p>
        </w:tc>
      </w:tr>
      <w:tr w:rsidR="00571312" w14:paraId="2712FC9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8D31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Abrasion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7277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220</w:t>
            </w:r>
          </w:p>
        </w:tc>
      </w:tr>
      <w:tr w:rsidR="00571312" w14:paraId="1375301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020D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Acid resistance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7B9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217</w:t>
            </w:r>
          </w:p>
        </w:tc>
      </w:tr>
      <w:tr w:rsidR="00571312" w14:paraId="225C0AD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23EF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Activating addition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753F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100</w:t>
            </w:r>
          </w:p>
        </w:tc>
      </w:tr>
      <w:tr w:rsidR="00571312" w14:paraId="59562EA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875C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Addition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A47E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99</w:t>
            </w:r>
          </w:p>
        </w:tc>
      </w:tr>
      <w:tr w:rsidR="00571312" w14:paraId="5D4F57B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7C70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Additional treatment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B510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187</w:t>
            </w:r>
          </w:p>
        </w:tc>
      </w:tr>
      <w:tr w:rsidR="00571312" w14:paraId="7559136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43AA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Ageing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BF81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113</w:t>
            </w:r>
          </w:p>
        </w:tc>
      </w:tr>
      <w:tr w:rsidR="00571312" w14:paraId="010F861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AEF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Air-ramming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93B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136</w:t>
            </w:r>
          </w:p>
        </w:tc>
      </w:tr>
      <w:tr w:rsidR="00571312" w14:paraId="62DBA64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731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Alkali resistance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71C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218</w:t>
            </w:r>
          </w:p>
        </w:tc>
      </w:tr>
      <w:tr w:rsidR="00571312" w14:paraId="1B7C101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74BF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Annealing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AF0F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172</w:t>
            </w:r>
          </w:p>
        </w:tc>
      </w:tr>
      <w:tr w:rsidR="00571312" w14:paraId="7BF56AF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16D8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Anti-oxidant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4094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103</w:t>
            </w:r>
          </w:p>
        </w:tc>
      </w:tr>
      <w:tr w:rsidR="00571312" w14:paraId="5878996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69B6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Apparent porosity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434C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198</w:t>
            </w:r>
          </w:p>
        </w:tc>
      </w:tr>
      <w:tr w:rsidR="00571312" w14:paraId="0089F08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183E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DB79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86</w:t>
            </w:r>
          </w:p>
        </w:tc>
      </w:tr>
      <w:tr w:rsidR="00571312" w14:paraId="548C0A6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4E5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composition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0B9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87</w:t>
            </w:r>
          </w:p>
        </w:tc>
      </w:tr>
      <w:tr w:rsidR="00571312" w14:paraId="224A9AC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7EEA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passivating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A6ED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85</w:t>
            </w:r>
          </w:p>
        </w:tc>
      </w:tr>
      <w:tr w:rsidR="00571312" w14:paraId="3EFAFBE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07D0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Batch proportion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8C93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88</w:t>
            </w:r>
          </w:p>
        </w:tc>
      </w:tr>
      <w:tr w:rsidR="00571312" w14:paraId="733BCDD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E68A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Bauxite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13D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57</w:t>
            </w:r>
          </w:p>
        </w:tc>
      </w:tr>
      <w:tr w:rsidR="00571312" w14:paraId="1425B12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4554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Benefication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91FC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68</w:t>
            </w:r>
          </w:p>
        </w:tc>
      </w:tr>
      <w:tr w:rsidR="00571312" w14:paraId="2185943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8CE3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Bentonite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B4F7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50</w:t>
            </w:r>
          </w:p>
        </w:tc>
      </w:tr>
      <w:tr w:rsidR="00571312" w14:paraId="3B3F527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44DC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Blending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8F44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84</w:t>
            </w:r>
          </w:p>
        </w:tc>
      </w:tr>
      <w:tr w:rsidR="00571312" w14:paraId="4BB3FF5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B1B1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BE6D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91</w:t>
            </w:r>
          </w:p>
        </w:tc>
      </w:tr>
      <w:tr w:rsidR="00571312" w14:paraId="38953D7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713F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Brucite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55AB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60</w:t>
            </w:r>
          </w:p>
        </w:tc>
      </w:tr>
      <w:tr w:rsidR="00571312" w14:paraId="7D3BCB8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3360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Bulk density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B73F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202</w:t>
            </w:r>
          </w:p>
        </w:tc>
      </w:tr>
      <w:tr w:rsidR="00571312" w14:paraId="52AFC6F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ADD5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addition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B40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110</w:t>
            </w:r>
          </w:p>
        </w:tc>
      </w:tr>
      <w:tr w:rsidR="00571312" w14:paraId="386A629D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17D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atmosphere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F1E4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182</w:t>
            </w:r>
          </w:p>
        </w:tc>
      </w:tr>
      <w:tr w:rsidR="00571312" w14:paraId="5406DFC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5F76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conditions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1FA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179</w:t>
            </w:r>
          </w:p>
        </w:tc>
      </w:tr>
      <w:tr w:rsidR="00571312" w14:paraId="4711B0A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3B8A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Burning schedule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F8C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167</w:t>
            </w:r>
          </w:p>
        </w:tc>
      </w:tr>
      <w:tr w:rsidR="00571312" w14:paraId="0AF9409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4010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Burnt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7CF5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</w:tr>
      <w:tr w:rsidR="00571312" w14:paraId="700F030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0164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Calcination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2B24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69</w:t>
            </w:r>
          </w:p>
        </w:tc>
      </w:tr>
      <w:tr w:rsidR="00571312" w14:paraId="10CBA33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3C8D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Carbonization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D651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174</w:t>
            </w:r>
          </w:p>
        </w:tc>
      </w:tr>
      <w:tr w:rsidR="00571312" w14:paraId="1729FA0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0F42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Casting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37C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138</w:t>
            </w:r>
          </w:p>
        </w:tc>
      </w:tr>
      <w:tr w:rsidR="00571312" w14:paraId="0417E8A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AC05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Ceramic 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231A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95</w:t>
            </w:r>
          </w:p>
        </w:tc>
      </w:tr>
      <w:tr w:rsidR="00571312" w14:paraId="2E8A5F2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41FD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Chemical 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71D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96</w:t>
            </w:r>
          </w:p>
        </w:tc>
      </w:tr>
      <w:tr w:rsidR="00571312" w14:paraId="629AD3C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009F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Chief component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B438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90</w:t>
            </w:r>
          </w:p>
        </w:tc>
      </w:tr>
      <w:tr w:rsidR="00571312" w14:paraId="4936704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C7B6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Chrome ore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6D1A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66</w:t>
            </w:r>
          </w:p>
        </w:tc>
      </w:tr>
      <w:tr w:rsidR="00571312" w14:paraId="4266478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D2D0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Closed fraction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44C7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205</w:t>
            </w:r>
          </w:p>
        </w:tc>
      </w:tr>
      <w:tr w:rsidR="00571312" w14:paraId="29A6096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3A9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Cold crushing strength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2572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224</w:t>
            </w:r>
          </w:p>
        </w:tc>
      </w:tr>
      <w:tr w:rsidR="00571312" w14:paraId="0459B5B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44C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Component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6641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89</w:t>
            </w:r>
          </w:p>
        </w:tc>
      </w:tr>
      <w:tr w:rsidR="00571312" w14:paraId="4A8F221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E248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Consistency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AFA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237</w:t>
            </w:r>
          </w:p>
        </w:tc>
      </w:tr>
      <w:tr w:rsidR="00571312" w14:paraId="5443F34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CDF6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Creep in compression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3014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228</w:t>
            </w:r>
          </w:p>
        </w:tc>
      </w:tr>
      <w:tr w:rsidR="00571312" w14:paraId="49529E9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7D9E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Crushing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E81B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74</w:t>
            </w:r>
          </w:p>
        </w:tc>
      </w:tr>
      <w:tr w:rsidR="00571312" w14:paraId="5C0C251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C178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Crushing strength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E45E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223</w:t>
            </w:r>
          </w:p>
        </w:tc>
      </w:tr>
      <w:tr w:rsidR="00571312" w14:paraId="02C612F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8439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De-airing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6D0D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117</w:t>
            </w:r>
          </w:p>
        </w:tc>
      </w:tr>
      <w:tr w:rsidR="00571312" w14:paraId="5043C97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3095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Deflocculant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A267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108</w:t>
            </w:r>
          </w:p>
        </w:tc>
      </w:tr>
      <w:tr w:rsidR="00571312" w14:paraId="739F8EB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3D38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Density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60BC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199</w:t>
            </w:r>
          </w:p>
        </w:tc>
      </w:tr>
      <w:tr w:rsidR="00571312" w14:paraId="53557AF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1E04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Diatomaceous earth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53A9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48</w:t>
            </w:r>
          </w:p>
        </w:tc>
      </w:tr>
      <w:tr w:rsidR="00571312" w14:paraId="0DD3CB0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A18F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Doloma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D66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61</w:t>
            </w:r>
          </w:p>
        </w:tc>
      </w:tr>
      <w:tr w:rsidR="00571312" w14:paraId="4FC2810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067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Double-action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1FCF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128</w:t>
            </w:r>
          </w:p>
        </w:tc>
      </w:tr>
      <w:tr w:rsidR="00571312" w14:paraId="2B176B1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C8F3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Draw down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FB24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143</w:t>
            </w:r>
          </w:p>
        </w:tc>
      </w:tr>
      <w:tr w:rsidR="00571312" w14:paraId="0DADF22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34F3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Dry milling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26A8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77</w:t>
            </w:r>
          </w:p>
        </w:tc>
      </w:tr>
      <w:tr w:rsidR="00571312" w14:paraId="5DCD54F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F504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Drying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6AD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150</w:t>
            </w:r>
          </w:p>
        </w:tc>
      </w:tr>
      <w:tr w:rsidR="00571312" w14:paraId="2082A07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21AA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Drying schedule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4F0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154</w:t>
            </w:r>
          </w:p>
        </w:tc>
      </w:tr>
      <w:tr w:rsidR="00571312" w14:paraId="00700C1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208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Dunite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4AE5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63</w:t>
            </w:r>
          </w:p>
        </w:tc>
      </w:tr>
      <w:tr w:rsidR="00571312" w14:paraId="348F8D5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C2D0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Elutriation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7AC7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73</w:t>
            </w:r>
          </w:p>
        </w:tc>
      </w:tr>
      <w:tr w:rsidR="00571312" w14:paraId="37FAA82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E537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Extrusion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3F42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120</w:t>
            </w:r>
          </w:p>
        </w:tc>
      </w:tr>
      <w:tr w:rsidR="00571312" w14:paraId="5A10D44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0E5A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Finger spacing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75EE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160</w:t>
            </w:r>
          </w:p>
        </w:tc>
      </w:tr>
      <w:tr w:rsidR="00571312" w14:paraId="01F05DE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D8F1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Fireclay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6A4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49</w:t>
            </w:r>
          </w:p>
        </w:tc>
      </w:tr>
      <w:tr w:rsidR="00571312" w14:paraId="50D2DA8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EECE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394D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176</w:t>
            </w:r>
          </w:p>
        </w:tc>
      </w:tr>
      <w:tr w:rsidR="00571312" w14:paraId="56AB1A8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6F4C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Firing cycle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9D19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181</w:t>
            </w:r>
          </w:p>
        </w:tc>
      </w:tr>
      <w:tr w:rsidR="00571312" w14:paraId="38CA261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654A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Flint-clay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9BAA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54</w:t>
            </w:r>
          </w:p>
        </w:tc>
      </w:tr>
      <w:tr w:rsidR="00571312" w14:paraId="70AD795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3BAD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Flux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286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104</w:t>
            </w:r>
          </w:p>
        </w:tc>
      </w:tr>
      <w:tr w:rsidR="00571312" w14:paraId="6381194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3FC7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Foamer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8DAD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111</w:t>
            </w:r>
          </w:p>
        </w:tc>
      </w:tr>
      <w:tr w:rsidR="00571312" w14:paraId="5F76646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31C8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Foaming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AEE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114</w:t>
            </w:r>
          </w:p>
        </w:tc>
      </w:tr>
      <w:tr w:rsidR="00571312" w14:paraId="0A20325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5E94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Fraction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3354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204</w:t>
            </w:r>
          </w:p>
        </w:tc>
      </w:tr>
      <w:tr w:rsidR="00571312" w14:paraId="71843DD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756D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Fusing casting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B7B4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140</w:t>
            </w:r>
          </w:p>
        </w:tc>
      </w:tr>
      <w:tr w:rsidR="00571312" w14:paraId="6B24147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10A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Fusion-cast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DF0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</w:t>
            </w:r>
          </w:p>
        </w:tc>
      </w:tr>
      <w:tr w:rsidR="00571312" w14:paraId="04E0BF2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309B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Gap grading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90A6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208</w:t>
            </w:r>
          </w:p>
        </w:tc>
      </w:tr>
      <w:tr w:rsidR="00571312" w14:paraId="0F2EDC7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100D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Gas permeability coefficient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95C1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215</w:t>
            </w:r>
          </w:p>
        </w:tc>
      </w:tr>
      <w:tr w:rsidR="00571312" w14:paraId="077B86B8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C693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E49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207</w:t>
            </w:r>
          </w:p>
        </w:tc>
      </w:tr>
      <w:tr w:rsidR="00571312" w14:paraId="5A40EFE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BFC1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Granulating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3B20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115</w:t>
            </w:r>
          </w:p>
        </w:tc>
      </w:tr>
      <w:tr w:rsidR="00571312" w14:paraId="54A8725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A64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Granulometric class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B50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82</w:t>
            </w:r>
          </w:p>
        </w:tc>
      </w:tr>
      <w:tr w:rsidR="00571312" w14:paraId="7D757DD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7FF5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Green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AED1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</w:t>
            </w:r>
          </w:p>
        </w:tc>
      </w:tr>
      <w:tr w:rsidR="00571312" w14:paraId="4040932D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8903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Grinding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09C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71</w:t>
            </w:r>
          </w:p>
        </w:tc>
      </w:tr>
      <w:tr w:rsidR="00571312" w14:paraId="6C895BE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AFAD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Gunning materials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5ED9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32</w:t>
            </w:r>
          </w:p>
        </w:tc>
      </w:tr>
      <w:tr w:rsidR="00571312" w14:paraId="287C0BB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78BC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Hand ramming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A29A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137</w:t>
            </w:r>
          </w:p>
        </w:tc>
      </w:tr>
      <w:tr w:rsidR="00571312" w14:paraId="09C7B048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91EA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Heat curing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8C91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165</w:t>
            </w:r>
          </w:p>
        </w:tc>
      </w:tr>
      <w:tr w:rsidR="00571312" w14:paraId="5C0072E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278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Hot casting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E1E6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145</w:t>
            </w:r>
          </w:p>
        </w:tc>
      </w:tr>
      <w:tr w:rsidR="00571312" w14:paraId="37191A2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44D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Hot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880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130</w:t>
            </w:r>
          </w:p>
        </w:tc>
      </w:tr>
      <w:tr w:rsidR="00571312" w14:paraId="11D9416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C73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Hydratation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8225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213</w:t>
            </w:r>
          </w:p>
        </w:tc>
      </w:tr>
      <w:tr w:rsidR="00571312" w14:paraId="559994B8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E432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Hydraulic 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27D3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94</w:t>
            </w:r>
          </w:p>
        </w:tc>
      </w:tr>
      <w:tr w:rsidR="00571312" w14:paraId="239CA0F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B417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Hydroisostatic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B5E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133</w:t>
            </w:r>
          </w:p>
        </w:tc>
      </w:tr>
      <w:tr w:rsidR="00571312" w14:paraId="5624205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6D44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Impregnated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99CE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</w:t>
            </w:r>
          </w:p>
        </w:tc>
      </w:tr>
      <w:tr w:rsidR="00571312" w14:paraId="7FB7E06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A1AE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Impregnation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5D8B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191</w:t>
            </w:r>
          </w:p>
        </w:tc>
      </w:tr>
      <w:tr w:rsidR="00571312" w14:paraId="73AF6F5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9069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Isostatic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FB99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131</w:t>
            </w:r>
          </w:p>
        </w:tc>
      </w:tr>
      <w:tr w:rsidR="00571312" w14:paraId="70867BC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EE06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Kaolin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499A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56</w:t>
            </w:r>
          </w:p>
        </w:tc>
      </w:tr>
      <w:tr w:rsidR="00571312" w14:paraId="5E38C34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71CF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Loss on ignition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E247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210</w:t>
            </w:r>
          </w:p>
        </w:tc>
      </w:tr>
      <w:tr w:rsidR="00571312" w14:paraId="71D486B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7D4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Magnesite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8D9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59</w:t>
            </w:r>
          </w:p>
        </w:tc>
      </w:tr>
      <w:tr w:rsidR="00571312" w14:paraId="1798059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0A8A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Magnetic separation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2822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80</w:t>
            </w:r>
          </w:p>
        </w:tc>
      </w:tr>
      <w:tr w:rsidR="00571312" w14:paraId="1E0BBAF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A19C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Matrix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C9D5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43</w:t>
            </w:r>
          </w:p>
        </w:tc>
      </w:tr>
      <w:tr w:rsidR="00571312" w14:paraId="38C39F2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0525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Melt blowing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3F8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144</w:t>
            </w:r>
          </w:p>
        </w:tc>
      </w:tr>
      <w:tr w:rsidR="00571312" w14:paraId="20F489A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D4A5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Milling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B08F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75</w:t>
            </w:r>
          </w:p>
        </w:tc>
      </w:tr>
      <w:tr w:rsidR="00571312" w14:paraId="53C00A1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1D14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Mineralizer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5F25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101</w:t>
            </w:r>
          </w:p>
        </w:tc>
      </w:tr>
      <w:tr w:rsidR="00571312" w14:paraId="282247B8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FFD8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Modulus of rupture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F0B5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225</w:t>
            </w:r>
          </w:p>
        </w:tc>
      </w:tr>
      <w:tr w:rsidR="00571312" w14:paraId="4127C51D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62C2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Moisture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85A2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209</w:t>
            </w:r>
          </w:p>
        </w:tc>
      </w:tr>
      <w:tr w:rsidR="00571312" w14:paraId="1A0FC66D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1CAC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Mouldable refractory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D9EB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30</w:t>
            </w:r>
          </w:p>
        </w:tc>
      </w:tr>
      <w:tr w:rsidR="00571312" w14:paraId="3004349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C10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Moulding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3B99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118</w:t>
            </w:r>
          </w:p>
        </w:tc>
      </w:tr>
      <w:tr w:rsidR="00571312" w14:paraId="2A0C81C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36BE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Needle reinforcement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FB3A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116</w:t>
            </w:r>
          </w:p>
        </w:tc>
      </w:tr>
      <w:tr w:rsidR="00571312" w14:paraId="40C2366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BCDC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Neutral atmosphere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1B88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184</w:t>
            </w:r>
          </w:p>
        </w:tc>
      </w:tr>
      <w:tr w:rsidR="00571312" w14:paraId="525247D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E72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Nonorganic 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E8F7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93</w:t>
            </w:r>
          </w:p>
        </w:tc>
      </w:tr>
      <w:tr w:rsidR="00571312" w14:paraId="6A5541D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B79E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Olivinite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112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62</w:t>
            </w:r>
          </w:p>
        </w:tc>
      </w:tr>
      <w:tr w:rsidR="00571312" w14:paraId="0755C20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AF51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Open fraction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A8C5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206</w:t>
            </w:r>
          </w:p>
        </w:tc>
      </w:tr>
      <w:tr w:rsidR="00571312" w14:paraId="3F80E4F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1BF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Organic bond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DFD0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97</w:t>
            </w:r>
          </w:p>
        </w:tc>
      </w:tr>
      <w:tr w:rsidR="00571312" w14:paraId="223898B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C9CE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Over-firing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BA3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178</w:t>
            </w:r>
          </w:p>
        </w:tc>
      </w:tr>
      <w:tr w:rsidR="00571312" w14:paraId="28C8AB4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64B7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Oxidizing atmosphere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ADE8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185</w:t>
            </w:r>
          </w:p>
        </w:tc>
      </w:tr>
      <w:tr w:rsidR="00571312" w14:paraId="20A77C7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EA2E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Paring powder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C13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163</w:t>
            </w:r>
          </w:p>
        </w:tc>
      </w:tr>
      <w:tr w:rsidR="00571312" w14:paraId="7A9DD7D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FA6F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Permanent change in dimensions on heating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45C1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229</w:t>
            </w:r>
          </w:p>
        </w:tc>
      </w:tr>
      <w:tr w:rsidR="00571312" w14:paraId="7A7463E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D31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Permeability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A83F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214</w:t>
            </w:r>
          </w:p>
        </w:tc>
      </w:tr>
      <w:tr w:rsidR="00571312" w14:paraId="081B607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98D5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 fireclay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FA57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51</w:t>
            </w:r>
          </w:p>
        </w:tc>
      </w:tr>
      <w:tr w:rsidR="00571312" w14:paraId="4712439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0322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1179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119</w:t>
            </w:r>
          </w:p>
        </w:tc>
      </w:tr>
      <w:tr w:rsidR="00571312" w14:paraId="4AE98CA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79B8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Plasticity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628D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236</w:t>
            </w:r>
          </w:p>
        </w:tc>
      </w:tr>
      <w:tr w:rsidR="00571312" w14:paraId="1C41AD5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6E1A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Pore agent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A9EF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109</w:t>
            </w:r>
          </w:p>
        </w:tc>
      </w:tr>
      <w:tr w:rsidR="00571312" w14:paraId="08C465A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4D32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651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122</w:t>
            </w:r>
          </w:p>
        </w:tc>
      </w:tr>
      <w:tr w:rsidR="00571312" w14:paraId="0ECD5E9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C6C1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Proppants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C9A6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</w:t>
            </w:r>
          </w:p>
        </w:tc>
      </w:tr>
      <w:tr w:rsidR="00571312" w14:paraId="34DE085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22DD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Push rate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5049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164</w:t>
            </w:r>
          </w:p>
        </w:tc>
      </w:tr>
      <w:tr w:rsidR="00571312" w14:paraId="3DA71A6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208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Pyrophyllite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DD73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58</w:t>
            </w:r>
          </w:p>
        </w:tc>
      </w:tr>
      <w:tr w:rsidR="00571312" w14:paraId="6FA2AC7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D84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Quartzite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609C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45</w:t>
            </w:r>
          </w:p>
        </w:tc>
      </w:tr>
      <w:tr w:rsidR="00571312" w14:paraId="034805F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EB3C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Ram mix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3F12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</w:tc>
      </w:tr>
      <w:tr w:rsidR="00571312" w14:paraId="4AE4E81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8CA0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Ramming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BB32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135</w:t>
            </w:r>
          </w:p>
        </w:tc>
      </w:tr>
      <w:tr w:rsidR="00571312" w14:paraId="290927F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7822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Reducing atmosphere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A0CC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183</w:t>
            </w:r>
          </w:p>
        </w:tc>
      </w:tr>
      <w:tr w:rsidR="00571312" w14:paraId="776C1A7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F7B0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Refractoriness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0D51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196</w:t>
            </w:r>
          </w:p>
        </w:tc>
      </w:tr>
      <w:tr w:rsidR="00571312" w14:paraId="2B6D753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F2C4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Refractoriness-under-load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287B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230</w:t>
            </w:r>
          </w:p>
        </w:tc>
      </w:tr>
      <w:tr w:rsidR="00571312" w14:paraId="2137F35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66A8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111E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</w:tc>
      </w:tr>
      <w:tr w:rsidR="00571312" w14:paraId="1F00235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EAA6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castable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BA61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27</w:t>
            </w:r>
          </w:p>
        </w:tc>
      </w:tr>
      <w:tr w:rsidR="00571312" w14:paraId="245DA1A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7952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castable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27C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</w:tc>
      </w:tr>
      <w:tr w:rsidR="00571312" w14:paraId="2A6151C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EDCC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cement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8B41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28</w:t>
            </w:r>
          </w:p>
        </w:tc>
      </w:tr>
      <w:tr w:rsidR="00571312" w14:paraId="5157FD2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B62C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ceramic fibre bulk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99FE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37</w:t>
            </w:r>
          </w:p>
        </w:tc>
      </w:tr>
      <w:tr w:rsidR="00571312" w14:paraId="49AA6AB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8207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coating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1E71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36</w:t>
            </w:r>
          </w:p>
        </w:tc>
      </w:tr>
      <w:tr w:rsidR="00571312" w14:paraId="3757663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CCBC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mortar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1FD8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</w:t>
            </w:r>
          </w:p>
        </w:tc>
      </w:tr>
      <w:tr w:rsidR="00571312" w14:paraId="6F29A69D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99E8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powder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38A9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</w:t>
            </w:r>
          </w:p>
        </w:tc>
      </w:tr>
      <w:tr w:rsidR="00571312" w14:paraId="74101A9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9BF5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Refractory raw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EFCA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41</w:t>
            </w:r>
          </w:p>
        </w:tc>
      </w:tr>
      <w:tr w:rsidR="00571312" w14:paraId="1BE4910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7FC7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Resilience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D990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227</w:t>
            </w:r>
          </w:p>
        </w:tc>
      </w:tr>
      <w:tr w:rsidR="00571312" w14:paraId="66ADFB4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CEAE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Segregation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C5CB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83</w:t>
            </w:r>
          </w:p>
        </w:tc>
      </w:tr>
      <w:tr w:rsidR="00571312" w14:paraId="5E4DF98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D179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Semi-dry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F35C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129</w:t>
            </w:r>
          </w:p>
        </w:tc>
      </w:tr>
      <w:tr w:rsidR="00571312" w14:paraId="7FE1EA38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B077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Serpentine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A1C0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64</w:t>
            </w:r>
          </w:p>
        </w:tc>
      </w:tr>
      <w:tr w:rsidR="00571312" w14:paraId="4AF7FA9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3509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Setting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7A09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158</w:t>
            </w:r>
          </w:p>
        </w:tc>
      </w:tr>
      <w:tr w:rsidR="00571312" w14:paraId="568FCFC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4A4B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Settlement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F7C4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162</w:t>
            </w:r>
          </w:p>
        </w:tc>
      </w:tr>
      <w:tr w:rsidR="00571312" w14:paraId="420CB98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2647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Shaped insulating refractory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560B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15</w:t>
            </w:r>
          </w:p>
        </w:tc>
      </w:tr>
      <w:tr w:rsidR="00571312" w14:paraId="5CB3A9C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74B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Shaped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1F8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</w:t>
            </w:r>
          </w:p>
        </w:tc>
      </w:tr>
      <w:tr w:rsidR="00571312" w14:paraId="039EF63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5757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Silica sand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809D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47</w:t>
            </w:r>
          </w:p>
        </w:tc>
      </w:tr>
      <w:tr w:rsidR="00571312" w14:paraId="016A0D6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980A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Siliceous fireclay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8DE6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52</w:t>
            </w:r>
          </w:p>
        </w:tc>
      </w:tr>
      <w:tr w:rsidR="00571312" w14:paraId="3388CD8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13AE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Siliceous grit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D8DE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46</w:t>
            </w:r>
          </w:p>
        </w:tc>
      </w:tr>
      <w:tr w:rsidR="00571312" w14:paraId="1EB9086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07C6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Single-action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100D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127</w:t>
            </w:r>
          </w:p>
        </w:tc>
      </w:tr>
      <w:tr w:rsidR="00571312" w14:paraId="47D456B9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40CE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Sintering addition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0615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102</w:t>
            </w:r>
          </w:p>
        </w:tc>
      </w:tr>
      <w:tr w:rsidR="00571312" w14:paraId="1E09457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FCF8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Slag resistance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A0D9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219</w:t>
            </w:r>
          </w:p>
        </w:tc>
      </w:tr>
      <w:tr w:rsidR="00571312" w14:paraId="5BB012F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B6CC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Slip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8FA1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146</w:t>
            </w:r>
          </w:p>
        </w:tc>
      </w:tr>
      <w:tr w:rsidR="00571312" w14:paraId="4249690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52F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Slip casting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584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148</w:t>
            </w:r>
          </w:p>
        </w:tc>
      </w:tr>
      <w:tr w:rsidR="00571312" w14:paraId="2A3FD3B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E8E0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Slumping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B78A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161</w:t>
            </w:r>
          </w:p>
        </w:tc>
      </w:tr>
      <w:tr w:rsidR="00571312" w14:paraId="21A8B0A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AE14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Stabilizing addition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1A66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112</w:t>
            </w:r>
          </w:p>
        </w:tc>
      </w:tr>
      <w:tr w:rsidR="00571312" w14:paraId="18826FC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CDEB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Surfactant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8DE3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106</w:t>
            </w:r>
          </w:p>
        </w:tc>
      </w:tr>
      <w:tr w:rsidR="00571312" w14:paraId="1214124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6DFC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Tempered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5031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</w:t>
            </w:r>
          </w:p>
        </w:tc>
      </w:tr>
      <w:tr w:rsidR="00571312" w14:paraId="4E55E09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DD282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Tensile strength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19F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226</w:t>
            </w:r>
          </w:p>
        </w:tc>
      </w:tr>
      <w:tr w:rsidR="00571312" w14:paraId="21D8B15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5D20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Texture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63F5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42</w:t>
            </w:r>
          </w:p>
        </w:tc>
      </w:tr>
      <w:tr w:rsidR="00571312" w14:paraId="2057D2A6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7398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conductivity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7E13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234</w:t>
            </w:r>
          </w:p>
        </w:tc>
      </w:tr>
      <w:tr w:rsidR="00571312" w14:paraId="77995DD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8F1B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expansion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DB0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233</w:t>
            </w:r>
          </w:p>
        </w:tc>
      </w:tr>
      <w:tr w:rsidR="00571312" w14:paraId="175AF60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1268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Thermal shock resistance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F7F1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232</w:t>
            </w:r>
          </w:p>
        </w:tc>
      </w:tr>
      <w:tr w:rsidR="00571312" w14:paraId="6304DFB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D93F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Thermoplastic pressing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1EBE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134</w:t>
            </w:r>
          </w:p>
        </w:tc>
      </w:tr>
      <w:tr w:rsidR="00571312" w14:paraId="6D01CA5E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D8D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density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A029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200</w:t>
            </w:r>
          </w:p>
        </w:tc>
      </w:tr>
      <w:tr w:rsidR="00571312" w14:paraId="2F1BA34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D79D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porosity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863D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197</w:t>
            </w:r>
          </w:p>
        </w:tc>
      </w:tr>
      <w:tr w:rsidR="00571312" w14:paraId="223CDA07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4732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True volume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353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201</w:t>
            </w:r>
          </w:p>
        </w:tc>
      </w:tr>
      <w:tr w:rsidR="00571312" w14:paraId="256FC61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5066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Unburnt refractory product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3584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5</w:t>
            </w:r>
          </w:p>
        </w:tc>
      </w:tr>
      <w:tr w:rsidR="00571312" w14:paraId="307F3014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E14E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Under-firing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59C0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177</w:t>
            </w:r>
          </w:p>
        </w:tc>
      </w:tr>
      <w:tr w:rsidR="00571312" w14:paraId="4AB29D7C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434F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Unloading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0254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186</w:t>
            </w:r>
          </w:p>
        </w:tc>
      </w:tr>
      <w:tr w:rsidR="00571312" w14:paraId="69C9292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07A9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Unshaped refractory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B8C7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20</w:t>
            </w:r>
          </w:p>
        </w:tc>
      </w:tr>
      <w:tr w:rsidR="00571312" w14:paraId="3A910ECA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D325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Uprisings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0CD4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44</w:t>
            </w:r>
          </w:p>
        </w:tc>
      </w:tr>
      <w:tr w:rsidR="00571312" w14:paraId="5B55D6B0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1331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Vermiculite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320F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65</w:t>
            </w:r>
          </w:p>
        </w:tc>
      </w:tr>
      <w:tr w:rsidR="00571312" w14:paraId="4F4EC56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A080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Vibro-compaction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322E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121</w:t>
            </w:r>
          </w:p>
        </w:tc>
      </w:tr>
      <w:tr w:rsidR="00571312" w14:paraId="514D32EF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7867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Vibromilling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F383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79</w:t>
            </w:r>
          </w:p>
        </w:tc>
      </w:tr>
      <w:tr w:rsidR="00571312" w14:paraId="35CFC301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7CC3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Water absorption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195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211</w:t>
            </w:r>
          </w:p>
        </w:tc>
      </w:tr>
      <w:tr w:rsidR="00571312" w14:paraId="11336C52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8C87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Water reducer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E710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105</w:t>
            </w:r>
          </w:p>
        </w:tc>
      </w:tr>
      <w:tr w:rsidR="00571312" w14:paraId="657E9DAB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F379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Wet milling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57A3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76</w:t>
            </w:r>
          </w:p>
        </w:tc>
      </w:tr>
      <w:tr w:rsidR="00571312" w14:paraId="0EB02905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3957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Wetting agent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9E918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107</w:t>
            </w:r>
          </w:p>
        </w:tc>
      </w:tr>
      <w:tr w:rsidR="00571312" w14:paraId="515768A3" w14:textId="77777777" w:rsidTr="00571312">
        <w:tc>
          <w:tcPr>
            <w:tcW w:w="73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25C7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Yield by volume</w:t>
            </w:r>
          </w:p>
        </w:tc>
        <w:tc>
          <w:tcPr>
            <w:tcW w:w="16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2FFA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173</w:t>
            </w:r>
          </w:p>
        </w:tc>
      </w:tr>
    </w:tbl>
    <w:p w14:paraId="2156186C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7EF3AD97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5576932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56BA05E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CF423FE" w14:textId="77777777" w:rsidR="00571312" w:rsidRDefault="00571312" w:rsidP="00571312">
      <w:pPr>
        <w:pStyle w:val="consplusnormal"/>
        <w:spacing w:before="0" w:beforeAutospacing="0" w:after="135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Приложение А</w:t>
      </w:r>
    </w:p>
    <w:p w14:paraId="6D15AC0D" w14:textId="77777777" w:rsidR="00571312" w:rsidRDefault="00571312" w:rsidP="00571312">
      <w:pPr>
        <w:pStyle w:val="consplusnormal"/>
        <w:spacing w:before="0" w:beforeAutospacing="0" w:after="135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(справочное)</w:t>
      </w:r>
    </w:p>
    <w:p w14:paraId="73765466" w14:textId="77777777" w:rsidR="00571312" w:rsidRDefault="00571312" w:rsidP="00571312">
      <w:pPr>
        <w:pStyle w:val="consplusnormal"/>
        <w:spacing w:before="0" w:beforeAutospacing="0" w:after="13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D90B9A1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bookmarkStart w:id="235" w:name="P1789"/>
      <w:bookmarkEnd w:id="235"/>
      <w:r>
        <w:rPr>
          <w:rFonts w:ascii="Courier New" w:hAnsi="Courier New" w:cs="Courier New"/>
          <w:b/>
          <w:bCs/>
          <w:color w:val="000000"/>
          <w:sz w:val="36"/>
          <w:szCs w:val="36"/>
        </w:rPr>
        <w:t>ТЕРМИНЫ И ОПРЕДЕЛЕНИЯ ОБЩЕТЕХНИЧЕСКИХ ПОНЯТИЙ,</w:t>
      </w:r>
    </w:p>
    <w:p w14:paraId="542E109B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НЕОБХОДИМЫЕ ДЛЯ ПОНИМАНИЯ ТЕКСТА СТАНДАРТА</w:t>
      </w:r>
    </w:p>
    <w:p w14:paraId="063FF037" w14:textId="77777777" w:rsidR="00571312" w:rsidRDefault="00571312" w:rsidP="00571312">
      <w:pPr>
        <w:pStyle w:val="consplusnormal"/>
        <w:spacing w:before="0" w:beforeAutospacing="0" w:after="135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611"/>
        <w:gridCol w:w="3079"/>
      </w:tblGrid>
      <w:tr w:rsidR="00571312" w14:paraId="42304E21" w14:textId="77777777" w:rsidTr="00571312">
        <w:tc>
          <w:tcPr>
            <w:tcW w:w="6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F22A7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А.1. Кристобалит: минерал, представляющий собой высокотемпературную модификацию кристаллического кремнезема.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1551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AD0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cristobalite</w:t>
            </w:r>
          </w:p>
        </w:tc>
      </w:tr>
      <w:tr w:rsidR="00571312" w14:paraId="025BD5C7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2281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А.2. Кремнезем: диоксид кремния, являющийся составной частью большинства горных пород.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A08D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15F2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silica</w:t>
            </w:r>
          </w:p>
        </w:tc>
      </w:tr>
      <w:tr w:rsidR="00571312" w14:paraId="131495A3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4E3C6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А.3. Перлит: разновидность вулканического стекла кислого состава, сильно вспучивающегося при быстром нагреве в интервале температур 1100 °C - 1200 °C.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2EA6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7B9E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pearlite</w:t>
            </w:r>
          </w:p>
        </w:tc>
      </w:tr>
      <w:tr w:rsidR="00571312" w14:paraId="3FDD1DEB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D4E3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А.4. Глинистый минерал: гидросиликат алюминия слоистого строения, в котором ионы алюминия частично замещены ионами кремния, титана, железа или магния, являющийся составляющей горной породы и определяющий ее свойства.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DFF6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AE19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clay mineral</w:t>
            </w:r>
          </w:p>
        </w:tc>
      </w:tr>
      <w:tr w:rsidR="00571312" w14:paraId="5C75FE15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1A5D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А.5. Первичный каолин: продукт разрушения горных пород, состоящий из каолинита, кварца и сохранившийся на месте своего образования.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3673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C9C53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primary kaolin</w:t>
            </w:r>
          </w:p>
        </w:tc>
      </w:tr>
      <w:tr w:rsidR="00571312" w14:paraId="6D3630EA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154F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А.6. Вторичный каолин: продукт переотложения или переноса и естественного обогащения первичного каолина, состоящий из каолинита.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5E38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54F7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secondary kaolin</w:t>
            </w:r>
          </w:p>
        </w:tc>
      </w:tr>
      <w:tr w:rsidR="00571312" w14:paraId="06D48F1E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F730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А.7. Шамот: техногенный материал, получаемый в результате обжига кусковой огнеупорной глины или каолина.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D7EE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970A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grog</w:t>
            </w:r>
          </w:p>
        </w:tc>
      </w:tr>
      <w:tr w:rsidR="00571312" w14:paraId="4E5C46D4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32573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А.8. Глиноземистый [высокоглиноземистый] цемент: цемент на основе глиноземистого [высокоглиноземистого] клинкера, состоящего из низкоосновных алюминатов кальция.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0856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B2F24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alumina [high-alumina] cement</w:t>
            </w:r>
          </w:p>
        </w:tc>
      </w:tr>
      <w:tr w:rsidR="00571312" w14:paraId="248C39F2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6092F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А.9. Муллит: минерал, представляющий собой силикат алюминия.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B259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D0F2F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mullite</w:t>
            </w:r>
          </w:p>
        </w:tc>
      </w:tr>
      <w:tr w:rsidR="00571312" w14:paraId="7536B723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7B169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А.10. Корунд: природная или техногенная высокотемпературная модификация оксида алюминия.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E15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A721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corundum</w:t>
            </w:r>
          </w:p>
        </w:tc>
      </w:tr>
      <w:tr w:rsidR="00571312" w14:paraId="172968C7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CB1A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А.11. Глинозем: оксид алюминия, являющийся основной частью большинства горных пород.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90C5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B654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alumina</w:t>
            </w:r>
          </w:p>
        </w:tc>
      </w:tr>
      <w:tr w:rsidR="00571312" w14:paraId="0783654D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56A2B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Примечание. Оксид алюминия существует в различных модификациях.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BF3A" w14:textId="658EC9E1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2D21C" w14:textId="14A4F4F2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6F80AB9F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1E874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А.12. Технический глинозем: оксид алюминия, получаемый в результате переработки высокоглиноземистых горных пород.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F8DCB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F94E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commercial alumina</w:t>
            </w:r>
          </w:p>
        </w:tc>
      </w:tr>
      <w:tr w:rsidR="00571312" w14:paraId="5F9E99E1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4F21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А.13. Форстерит: минерал, представляющий собой силикат магния.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74108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694F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forsterite</w:t>
            </w:r>
          </w:p>
        </w:tc>
      </w:tr>
      <w:tr w:rsidR="00571312" w14:paraId="156AF9BF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24320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А.14. Каустический магнезит: минерал магнезит, прокаленный до полной диссоциации или декарбонизации.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5FC2A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7B36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caustic magnesite</w:t>
            </w:r>
          </w:p>
        </w:tc>
      </w:tr>
      <w:tr w:rsidR="00571312" w14:paraId="4CD95F40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BE11D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А.15. Периклаз: кристаллический оксид магния.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7EF6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7078C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magnesia</w:t>
            </w:r>
          </w:p>
        </w:tc>
      </w:tr>
      <w:tr w:rsidR="00571312" w14:paraId="436768C5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7E87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А.16. Бадделеитовый концентрат: техногенный материал, состоящий из бадделеита, получаемый при обогащении бадделеитсодержащих руд.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E5C12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F10E1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baddeliyte</w:t>
            </w:r>
          </w:p>
        </w:tc>
      </w:tr>
      <w:tr w:rsidR="00571312" w14:paraId="18D127D3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B3005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А.17. Графит: природный или техногенный материал, состоящий из углерода кристаллического слоистого строения.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E2395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7D709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graphite</w:t>
            </w:r>
          </w:p>
        </w:tc>
      </w:tr>
      <w:tr w:rsidR="00571312" w14:paraId="50147200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17BEE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А.18. Кианит-силлиманитовый [дистен-силлиманитовый] концентрат: техногенный материал, состоящий из минералов кианита и силлиманита [дистена и силлиманита]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C2EBC" w14:textId="31E39EE5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98A88" w14:textId="17559300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71312" w14:paraId="0DE1D159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647BC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А.19. Пироскоп: усеченная треугольная пирамида установленных размеров, изготовленная из керамической массы и обладающая в заданных условиях нагрева свойством размягчаться и "падать" при определенной температуре, называемой температурой падения.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ADA0D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0E00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pyrometric reference cone</w:t>
            </w:r>
          </w:p>
        </w:tc>
      </w:tr>
      <w:tr w:rsidR="00571312" w14:paraId="61F2370B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8F16A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А.20. Температура падения пироскопа: температура, при которой вершина пироскопа, нагреваемого с заданной скоростью, касается горизонтальной поверхности подставки, на которую он установлен.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23E2E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86047" w14:textId="77777777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temperature of collapse</w:t>
            </w:r>
          </w:p>
        </w:tc>
      </w:tr>
      <w:tr w:rsidR="00571312" w14:paraId="7A8DAAEB" w14:textId="77777777" w:rsidTr="00571312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68421" w14:textId="77777777" w:rsidR="00571312" w:rsidRDefault="00571312">
            <w:pPr>
              <w:pStyle w:val="consplusnormal"/>
              <w:spacing w:before="0" w:beforeAutospacing="0" w:after="135" w:afterAutospacing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lastRenderedPageBreak/>
              <w:t>А.21. Трехточечный изгиб: изгиб сосредоточенной силы, приложенной к образцу огнеупора на равном расстоянии от опор, на которых лежит образец.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7A560" w14:textId="04538F16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04757" w14:textId="48F52B7C" w:rsidR="00571312" w:rsidRDefault="00571312" w:rsidP="00571312">
            <w:pPr>
              <w:pStyle w:val="consplusnormal"/>
              <w:spacing w:before="0" w:beforeAutospacing="0" w:after="135" w:afterAutospacing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C7114A5" w14:textId="77777777" w:rsidR="00E25DBD" w:rsidRPr="00571312" w:rsidRDefault="00E25DBD" w:rsidP="00571312"/>
    <w:sectPr w:rsidR="00E25DBD" w:rsidRPr="00571312" w:rsidSect="00AB317E">
      <w:headerReference w:type="first" r:id="rId7"/>
      <w:pgSz w:w="11906" w:h="16838"/>
      <w:pgMar w:top="1134" w:right="424" w:bottom="709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A316" w14:textId="77777777" w:rsidR="000D52AF" w:rsidRDefault="000D52AF" w:rsidP="00EE1991">
      <w:pPr>
        <w:spacing w:after="0" w:line="240" w:lineRule="auto"/>
      </w:pPr>
      <w:r>
        <w:separator/>
      </w:r>
    </w:p>
  </w:endnote>
  <w:endnote w:type="continuationSeparator" w:id="0">
    <w:p w14:paraId="732602A8" w14:textId="77777777" w:rsidR="000D52AF" w:rsidRDefault="000D52AF" w:rsidP="00E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463" w14:textId="77777777" w:rsidR="000D52AF" w:rsidRDefault="000D52AF" w:rsidP="00EE1991">
      <w:pPr>
        <w:spacing w:after="0" w:line="240" w:lineRule="auto"/>
      </w:pPr>
      <w:r>
        <w:separator/>
      </w:r>
    </w:p>
  </w:footnote>
  <w:footnote w:type="continuationSeparator" w:id="0">
    <w:p w14:paraId="201384AA" w14:textId="77777777" w:rsidR="000D52AF" w:rsidRDefault="000D52AF" w:rsidP="00EE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63"/>
      <w:gridCol w:w="5535"/>
    </w:tblGrid>
    <w:tr w:rsidR="0002274D" w:rsidRPr="002536CC" w14:paraId="01C446A4" w14:textId="77777777" w:rsidTr="00426AF9">
      <w:tc>
        <w:tcPr>
          <w:tcW w:w="5665" w:type="dxa"/>
        </w:tcPr>
        <w:p w14:paraId="6EDC0F36" w14:textId="77777777" w:rsidR="0002274D" w:rsidRDefault="0002274D" w:rsidP="00EE1991">
          <w:pPr>
            <w:pStyle w:val="a3"/>
          </w:pPr>
          <w:r>
            <w:rPr>
              <w:noProof/>
            </w:rPr>
            <w:drawing>
              <wp:inline distT="0" distB="0" distL="0" distR="0" wp14:anchorId="61D6C4DD" wp14:editId="074B307A">
                <wp:extent cx="3427012" cy="751026"/>
                <wp:effectExtent l="0" t="0" r="2540" b="0"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40729F" w14:textId="77777777" w:rsidR="0002274D" w:rsidRDefault="0002274D" w:rsidP="00EE1991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4279F5BC" w14:textId="77777777" w:rsidR="0002274D" w:rsidRDefault="0002274D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5BD4FB12" w14:textId="77777777" w:rsidR="0002274D" w:rsidRDefault="000D52AF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="0002274D"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="0002274D"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14B0D036" w14:textId="77777777" w:rsidR="0002274D" w:rsidRDefault="000D52AF" w:rsidP="00EE1991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="0002274D"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="0002274D"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5E3065F5" w14:textId="77777777" w:rsidR="0002274D" w:rsidRPr="002536CC" w:rsidRDefault="0002274D" w:rsidP="00EE1991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5C4D5154" w14:textId="77777777" w:rsidR="0002274D" w:rsidRDefault="00022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218"/>
    <w:multiLevelType w:val="multilevel"/>
    <w:tmpl w:val="0A4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07919"/>
    <w:multiLevelType w:val="multilevel"/>
    <w:tmpl w:val="254C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575FE"/>
    <w:multiLevelType w:val="multilevel"/>
    <w:tmpl w:val="D82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124A"/>
    <w:multiLevelType w:val="multilevel"/>
    <w:tmpl w:val="A1A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96B8F"/>
    <w:multiLevelType w:val="multilevel"/>
    <w:tmpl w:val="365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5DD2"/>
    <w:multiLevelType w:val="multilevel"/>
    <w:tmpl w:val="03E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3239D"/>
    <w:multiLevelType w:val="multilevel"/>
    <w:tmpl w:val="043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7D96"/>
    <w:multiLevelType w:val="multilevel"/>
    <w:tmpl w:val="740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34C0B"/>
    <w:multiLevelType w:val="multilevel"/>
    <w:tmpl w:val="27C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94C05"/>
    <w:multiLevelType w:val="multilevel"/>
    <w:tmpl w:val="22A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D7386"/>
    <w:multiLevelType w:val="multilevel"/>
    <w:tmpl w:val="3E2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03CEC"/>
    <w:multiLevelType w:val="multilevel"/>
    <w:tmpl w:val="E02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11362"/>
    <w:multiLevelType w:val="multilevel"/>
    <w:tmpl w:val="B5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54837"/>
    <w:multiLevelType w:val="multilevel"/>
    <w:tmpl w:val="6D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66910"/>
    <w:multiLevelType w:val="multilevel"/>
    <w:tmpl w:val="98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701DA"/>
    <w:multiLevelType w:val="multilevel"/>
    <w:tmpl w:val="88D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C0B2E"/>
    <w:multiLevelType w:val="multilevel"/>
    <w:tmpl w:val="28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26B4F"/>
    <w:multiLevelType w:val="multilevel"/>
    <w:tmpl w:val="1F5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824FC"/>
    <w:multiLevelType w:val="multilevel"/>
    <w:tmpl w:val="419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3AD0"/>
    <w:multiLevelType w:val="multilevel"/>
    <w:tmpl w:val="D81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57376D"/>
    <w:multiLevelType w:val="multilevel"/>
    <w:tmpl w:val="383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31F8A"/>
    <w:multiLevelType w:val="multilevel"/>
    <w:tmpl w:val="6B3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477D7"/>
    <w:multiLevelType w:val="multilevel"/>
    <w:tmpl w:val="836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36C62"/>
    <w:multiLevelType w:val="multilevel"/>
    <w:tmpl w:val="776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50F5E"/>
    <w:multiLevelType w:val="multilevel"/>
    <w:tmpl w:val="89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A3247"/>
    <w:multiLevelType w:val="multilevel"/>
    <w:tmpl w:val="F9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07AF4"/>
    <w:multiLevelType w:val="multilevel"/>
    <w:tmpl w:val="87D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A3272"/>
    <w:multiLevelType w:val="multilevel"/>
    <w:tmpl w:val="04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5"/>
  </w:num>
  <w:num w:numId="5">
    <w:abstractNumId w:val="27"/>
  </w:num>
  <w:num w:numId="6">
    <w:abstractNumId w:val="12"/>
  </w:num>
  <w:num w:numId="7">
    <w:abstractNumId w:val="9"/>
  </w:num>
  <w:num w:numId="8">
    <w:abstractNumId w:val="26"/>
  </w:num>
  <w:num w:numId="9">
    <w:abstractNumId w:val="25"/>
  </w:num>
  <w:num w:numId="10">
    <w:abstractNumId w:val="14"/>
  </w:num>
  <w:num w:numId="11">
    <w:abstractNumId w:val="16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0"/>
  </w:num>
  <w:num w:numId="17">
    <w:abstractNumId w:val="11"/>
  </w:num>
  <w:num w:numId="18">
    <w:abstractNumId w:val="7"/>
  </w:num>
  <w:num w:numId="19">
    <w:abstractNumId w:val="18"/>
  </w:num>
  <w:num w:numId="20">
    <w:abstractNumId w:val="21"/>
  </w:num>
  <w:num w:numId="21">
    <w:abstractNumId w:val="5"/>
  </w:num>
  <w:num w:numId="22">
    <w:abstractNumId w:val="22"/>
  </w:num>
  <w:num w:numId="23">
    <w:abstractNumId w:val="24"/>
  </w:num>
  <w:num w:numId="24">
    <w:abstractNumId w:val="8"/>
  </w:num>
  <w:num w:numId="25">
    <w:abstractNumId w:val="0"/>
  </w:num>
  <w:num w:numId="26">
    <w:abstractNumId w:val="17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1"/>
    <w:rsid w:val="000009BD"/>
    <w:rsid w:val="0002274D"/>
    <w:rsid w:val="000D52AF"/>
    <w:rsid w:val="002562F4"/>
    <w:rsid w:val="003B080E"/>
    <w:rsid w:val="00426AF9"/>
    <w:rsid w:val="00571312"/>
    <w:rsid w:val="00605214"/>
    <w:rsid w:val="006529D2"/>
    <w:rsid w:val="00661258"/>
    <w:rsid w:val="006A79BB"/>
    <w:rsid w:val="00AB317E"/>
    <w:rsid w:val="00D967EE"/>
    <w:rsid w:val="00E03E1B"/>
    <w:rsid w:val="00E24C7D"/>
    <w:rsid w:val="00E25DBD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2FFD"/>
  <w15:chartTrackingRefBased/>
  <w15:docId w15:val="{6BA7ADF3-716F-4187-AC90-B56533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8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91"/>
  </w:style>
  <w:style w:type="paragraph" w:styleId="a5">
    <w:name w:val="footer"/>
    <w:basedOn w:val="a"/>
    <w:link w:val="a6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91"/>
  </w:style>
  <w:style w:type="table" w:styleId="a7">
    <w:name w:val="Table Grid"/>
    <w:basedOn w:val="a1"/>
    <w:uiPriority w:val="39"/>
    <w:rsid w:val="00EE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199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317E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08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">
    <w:name w:val="heading"/>
    <w:basedOn w:val="a"/>
    <w:rsid w:val="003B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3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18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09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344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94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87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95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953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3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38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788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31721950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45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249058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412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3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007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2021-04-27T15:18:00Z</dcterms:created>
  <dcterms:modified xsi:type="dcterms:W3CDTF">2021-04-27T15:18:00Z</dcterms:modified>
</cp:coreProperties>
</file>